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BE3F" w14:textId="77777777" w:rsidR="00420327" w:rsidRDefault="007408DF">
      <w:pPr>
        <w:spacing w:afterLines="50" w:after="156"/>
        <w:jc w:val="center"/>
        <w:rPr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河海大学仪器设备验收申请单</w:t>
      </w:r>
    </w:p>
    <w:p w14:paraId="69B5005A" w14:textId="7559CBBA" w:rsidR="00420327" w:rsidRPr="006E25DB" w:rsidRDefault="00FA2841" w:rsidP="00D57323">
      <w:pPr>
        <w:spacing w:line="500" w:lineRule="exact"/>
        <w:rPr>
          <w:rFonts w:ascii="宋体" w:hAnsi="宋体"/>
          <w:color w:val="000000" w:themeColor="text1"/>
          <w:sz w:val="24"/>
        </w:rPr>
      </w:pPr>
      <w:r w:rsidRPr="006E25DB">
        <w:rPr>
          <w:rFonts w:ascii="宋体" w:hAnsi="宋体" w:hint="eastAsia"/>
          <w:color w:val="000000" w:themeColor="text1"/>
          <w:sz w:val="24"/>
        </w:rPr>
        <w:t>实验室与平台处</w:t>
      </w:r>
      <w:r w:rsidR="007408DF" w:rsidRPr="006E25DB">
        <w:rPr>
          <w:rFonts w:ascii="宋体" w:hAnsi="宋体" w:hint="eastAsia"/>
          <w:color w:val="000000" w:themeColor="text1"/>
          <w:sz w:val="24"/>
        </w:rPr>
        <w:t>：</w:t>
      </w:r>
    </w:p>
    <w:p w14:paraId="299F2EE8" w14:textId="4DD0B6B5" w:rsidR="0097487F" w:rsidRPr="00CB1236" w:rsidRDefault="007408DF" w:rsidP="00D57323">
      <w:pPr>
        <w:spacing w:line="5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6E25DB">
        <w:rPr>
          <w:rFonts w:ascii="宋体" w:hAnsi="宋体"/>
          <w:color w:val="000000" w:themeColor="text1"/>
          <w:sz w:val="24"/>
          <w:u w:val="single"/>
        </w:rPr>
        <w:t xml:space="preserve">   (</w:t>
      </w:r>
      <w:r w:rsidRPr="006E25DB">
        <w:rPr>
          <w:rFonts w:ascii="宋体" w:hAnsi="宋体" w:hint="eastAsia"/>
          <w:color w:val="000000" w:themeColor="text1"/>
          <w:sz w:val="24"/>
          <w:u w:val="single"/>
        </w:rPr>
        <w:t xml:space="preserve">单位名称)    </w:t>
      </w:r>
      <w:r w:rsidRPr="006E25DB">
        <w:rPr>
          <w:rFonts w:ascii="宋体" w:hAnsi="宋体" w:hint="eastAsia"/>
          <w:color w:val="000000" w:themeColor="text1"/>
          <w:sz w:val="24"/>
        </w:rPr>
        <w:t>通过</w:t>
      </w:r>
      <w:r w:rsidRPr="006E25DB">
        <w:rPr>
          <w:rFonts w:ascii="宋体" w:hAnsi="宋体" w:hint="eastAsia"/>
          <w:color w:val="000000" w:themeColor="text1"/>
          <w:sz w:val="24"/>
          <w:u w:val="single"/>
        </w:rPr>
        <w:t xml:space="preserve">      </w:t>
      </w:r>
      <w:r w:rsidRPr="006E25DB">
        <w:rPr>
          <w:rFonts w:ascii="宋体" w:hAnsi="宋体"/>
          <w:color w:val="000000" w:themeColor="text1"/>
          <w:sz w:val="24"/>
          <w:u w:val="single"/>
        </w:rPr>
        <w:t>(</w:t>
      </w:r>
      <w:r w:rsidRPr="006E25DB">
        <w:rPr>
          <w:rFonts w:ascii="宋体" w:hAnsi="宋体" w:hint="eastAsia"/>
          <w:color w:val="000000" w:themeColor="text1"/>
          <w:sz w:val="24"/>
          <w:u w:val="single"/>
        </w:rPr>
        <w:t xml:space="preserve">经费名称)         </w:t>
      </w:r>
      <w:r w:rsidRPr="006E25DB">
        <w:rPr>
          <w:rFonts w:ascii="宋体" w:hAnsi="宋体" w:hint="eastAsia"/>
          <w:color w:val="000000" w:themeColor="text1"/>
          <w:sz w:val="24"/>
        </w:rPr>
        <w:t>资金购置的</w:t>
      </w:r>
      <w:r w:rsidRPr="006E25DB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A45822">
        <w:rPr>
          <w:rFonts w:ascii="宋体" w:hAnsi="宋体"/>
          <w:color w:val="000000" w:themeColor="text1"/>
          <w:sz w:val="24"/>
          <w:u w:val="single"/>
        </w:rPr>
        <w:t xml:space="preserve">   </w:t>
      </w:r>
      <w:r w:rsidR="00A45822">
        <w:rPr>
          <w:rFonts w:ascii="宋体" w:hAnsi="宋体" w:hint="eastAsia"/>
          <w:color w:val="000000" w:themeColor="text1"/>
          <w:sz w:val="24"/>
          <w:u w:val="single"/>
        </w:rPr>
        <w:t>（仪器</w:t>
      </w:r>
      <w:r w:rsidRPr="006E25DB">
        <w:rPr>
          <w:rFonts w:ascii="宋体" w:hAnsi="宋体" w:hint="eastAsia"/>
          <w:color w:val="000000" w:themeColor="text1"/>
          <w:sz w:val="24"/>
          <w:u w:val="single"/>
        </w:rPr>
        <w:t xml:space="preserve">设备名称)     </w:t>
      </w:r>
      <w:r w:rsidR="00E656FC">
        <w:rPr>
          <w:rFonts w:ascii="宋体" w:hAnsi="宋体"/>
          <w:color w:val="000000" w:themeColor="text1"/>
          <w:sz w:val="24"/>
          <w:u w:val="single"/>
        </w:rPr>
        <w:t xml:space="preserve">    </w:t>
      </w:r>
      <w:r w:rsidRPr="006E25DB">
        <w:rPr>
          <w:rFonts w:ascii="宋体" w:hAnsi="宋体" w:hint="eastAsia"/>
          <w:color w:val="000000" w:themeColor="text1"/>
          <w:sz w:val="24"/>
          <w:u w:val="single"/>
        </w:rPr>
        <w:t xml:space="preserve">  </w:t>
      </w:r>
      <w:r w:rsidR="00E06218">
        <w:rPr>
          <w:rFonts w:ascii="宋体" w:hAnsi="宋体" w:hint="eastAsia"/>
          <w:color w:val="000000" w:themeColor="text1"/>
          <w:sz w:val="24"/>
        </w:rPr>
        <w:t>，</w:t>
      </w:r>
      <w:r w:rsidR="00CB1236">
        <w:rPr>
          <w:rFonts w:ascii="宋体" w:hAnsi="宋体" w:hint="eastAsia"/>
          <w:color w:val="000000" w:themeColor="text1"/>
          <w:sz w:val="24"/>
        </w:rPr>
        <w:t>单价：</w:t>
      </w:r>
      <w:r w:rsidR="00CB1236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CB1236">
        <w:rPr>
          <w:rFonts w:ascii="宋体" w:hAnsi="宋体"/>
          <w:color w:val="000000" w:themeColor="text1"/>
          <w:sz w:val="24"/>
          <w:u w:val="single"/>
        </w:rPr>
        <w:t xml:space="preserve">        </w:t>
      </w:r>
      <w:r w:rsidR="00CB1236" w:rsidRPr="00CB1236">
        <w:rPr>
          <w:rFonts w:ascii="宋体" w:hAnsi="宋体"/>
          <w:color w:val="000000" w:themeColor="text1"/>
          <w:sz w:val="24"/>
        </w:rPr>
        <w:t xml:space="preserve"> </w:t>
      </w:r>
      <w:r w:rsidR="00CB1236" w:rsidRPr="00CB1236">
        <w:rPr>
          <w:rFonts w:ascii="宋体" w:hAnsi="宋体" w:hint="eastAsia"/>
          <w:color w:val="000000" w:themeColor="text1"/>
          <w:sz w:val="24"/>
        </w:rPr>
        <w:t>万元，</w:t>
      </w:r>
      <w:r w:rsidR="00CB1236">
        <w:rPr>
          <w:rFonts w:ascii="宋体" w:hAnsi="宋体" w:hint="eastAsia"/>
          <w:color w:val="000000" w:themeColor="text1"/>
          <w:sz w:val="24"/>
        </w:rPr>
        <w:t>数量：</w:t>
      </w:r>
      <w:r w:rsidR="00CB1236">
        <w:rPr>
          <w:rFonts w:ascii="宋体" w:hAnsi="宋体" w:hint="eastAsia"/>
          <w:color w:val="000000" w:themeColor="text1"/>
          <w:sz w:val="24"/>
          <w:u w:val="single"/>
        </w:rPr>
        <w:t xml:space="preserve"> </w:t>
      </w:r>
      <w:r w:rsidR="00CB1236">
        <w:rPr>
          <w:rFonts w:ascii="宋体" w:hAnsi="宋体"/>
          <w:color w:val="000000" w:themeColor="text1"/>
          <w:sz w:val="24"/>
          <w:u w:val="single"/>
        </w:rPr>
        <w:t xml:space="preserve">        </w:t>
      </w:r>
      <w:r w:rsidR="00CB1236">
        <w:rPr>
          <w:rFonts w:ascii="宋体" w:hAnsi="宋体" w:hint="eastAsia"/>
          <w:color w:val="000000" w:themeColor="text1"/>
          <w:sz w:val="24"/>
        </w:rPr>
        <w:t>台（套）</w:t>
      </w:r>
    </w:p>
    <w:p w14:paraId="0A7DBC49" w14:textId="08F76D67" w:rsidR="0097487F" w:rsidRPr="006E25DB" w:rsidRDefault="0097487F" w:rsidP="00D57323">
      <w:pPr>
        <w:spacing w:line="5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6E25DB">
        <w:rPr>
          <w:rFonts w:ascii="宋体" w:hAnsi="宋体" w:hint="eastAsia"/>
          <w:color w:val="000000" w:themeColor="text1"/>
          <w:sz w:val="24"/>
        </w:rPr>
        <w:t xml:space="preserve">（□是 </w:t>
      </w:r>
      <w:r w:rsidRPr="006E25DB">
        <w:rPr>
          <w:rFonts w:ascii="宋体" w:hAnsi="宋体"/>
          <w:color w:val="000000" w:themeColor="text1"/>
          <w:sz w:val="24"/>
        </w:rPr>
        <w:t xml:space="preserve"> </w:t>
      </w:r>
      <w:r w:rsidRPr="006E25DB">
        <w:rPr>
          <w:rFonts w:ascii="宋体" w:hAnsi="宋体" w:hint="eastAsia"/>
          <w:color w:val="000000" w:themeColor="text1"/>
          <w:sz w:val="24"/>
        </w:rPr>
        <w:t>□否）完成</w:t>
      </w:r>
      <w:r w:rsidR="007408DF" w:rsidRPr="006E25DB">
        <w:rPr>
          <w:rFonts w:ascii="宋体" w:hAnsi="宋体" w:hint="eastAsia"/>
          <w:color w:val="000000" w:themeColor="text1"/>
          <w:sz w:val="24"/>
        </w:rPr>
        <w:t>开箱验收</w:t>
      </w:r>
      <w:r w:rsidR="00CB48F8">
        <w:rPr>
          <w:rFonts w:ascii="宋体" w:hAnsi="宋体" w:hint="eastAsia"/>
          <w:color w:val="000000" w:themeColor="text1"/>
          <w:sz w:val="24"/>
        </w:rPr>
        <w:t>；</w:t>
      </w:r>
    </w:p>
    <w:p w14:paraId="28061D65" w14:textId="172CB634" w:rsidR="0097487F" w:rsidRPr="006E25DB" w:rsidRDefault="0097487F" w:rsidP="00D57323">
      <w:pPr>
        <w:spacing w:line="5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6E25DB">
        <w:rPr>
          <w:rFonts w:ascii="宋体" w:hAnsi="宋体" w:hint="eastAsia"/>
          <w:color w:val="000000" w:themeColor="text1"/>
          <w:sz w:val="24"/>
        </w:rPr>
        <w:t xml:space="preserve">（□是 </w:t>
      </w:r>
      <w:r w:rsidRPr="006E25DB">
        <w:rPr>
          <w:rFonts w:ascii="宋体" w:hAnsi="宋体"/>
          <w:color w:val="000000" w:themeColor="text1"/>
          <w:sz w:val="24"/>
        </w:rPr>
        <w:t xml:space="preserve"> </w:t>
      </w:r>
      <w:r w:rsidRPr="006E25DB">
        <w:rPr>
          <w:rFonts w:ascii="宋体" w:hAnsi="宋体" w:hint="eastAsia"/>
          <w:color w:val="000000" w:themeColor="text1"/>
          <w:sz w:val="24"/>
        </w:rPr>
        <w:t>□否）完成</w:t>
      </w:r>
      <w:r w:rsidR="007408DF" w:rsidRPr="006E25DB">
        <w:rPr>
          <w:rFonts w:ascii="宋体" w:hAnsi="宋体" w:hint="eastAsia"/>
          <w:color w:val="000000" w:themeColor="text1"/>
          <w:sz w:val="24"/>
        </w:rPr>
        <w:t>安装调试和初步测试</w:t>
      </w:r>
      <w:r w:rsidR="00CB48F8">
        <w:rPr>
          <w:rFonts w:ascii="宋体" w:hAnsi="宋体" w:hint="eastAsia"/>
          <w:color w:val="000000" w:themeColor="text1"/>
          <w:sz w:val="24"/>
        </w:rPr>
        <w:t>；</w:t>
      </w:r>
    </w:p>
    <w:p w14:paraId="5FDB6645" w14:textId="4E92749A" w:rsidR="00420327" w:rsidRPr="00B460DC" w:rsidRDefault="0097487F" w:rsidP="00D57323">
      <w:pPr>
        <w:spacing w:line="500" w:lineRule="exact"/>
        <w:ind w:firstLineChars="200" w:firstLine="480"/>
        <w:rPr>
          <w:rFonts w:ascii="宋体" w:hAnsi="宋体"/>
          <w:color w:val="FF0000"/>
          <w:szCs w:val="21"/>
        </w:rPr>
      </w:pPr>
      <w:r w:rsidRPr="006E25DB">
        <w:rPr>
          <w:rFonts w:ascii="宋体" w:hAnsi="宋体" w:hint="eastAsia"/>
          <w:color w:val="000000" w:themeColor="text1"/>
          <w:sz w:val="24"/>
        </w:rPr>
        <w:t xml:space="preserve">（□是 </w:t>
      </w:r>
      <w:r w:rsidRPr="006E25DB">
        <w:rPr>
          <w:rFonts w:ascii="宋体" w:hAnsi="宋体"/>
          <w:color w:val="000000" w:themeColor="text1"/>
          <w:sz w:val="24"/>
        </w:rPr>
        <w:t xml:space="preserve"> </w:t>
      </w:r>
      <w:r w:rsidRPr="006E25DB">
        <w:rPr>
          <w:rFonts w:ascii="宋体" w:hAnsi="宋体" w:hint="eastAsia"/>
          <w:color w:val="000000" w:themeColor="text1"/>
          <w:sz w:val="24"/>
        </w:rPr>
        <w:t>□否）</w:t>
      </w:r>
      <w:r w:rsidRPr="006E25DB">
        <w:rPr>
          <w:rFonts w:ascii="宋体" w:hAnsi="宋体" w:hint="eastAsia"/>
          <w:color w:val="000000"/>
          <w:sz w:val="24"/>
        </w:rPr>
        <w:t>完成人员培训</w:t>
      </w:r>
      <w:r w:rsidR="00CB48F8">
        <w:rPr>
          <w:rFonts w:ascii="宋体" w:hAnsi="宋体" w:hint="eastAsia"/>
          <w:color w:val="000000"/>
          <w:sz w:val="24"/>
        </w:rPr>
        <w:t>；</w:t>
      </w:r>
      <w:r w:rsidR="00CB48F8" w:rsidRPr="00B460DC">
        <w:rPr>
          <w:rFonts w:ascii="宋体" w:hAnsi="宋体" w:hint="eastAsia"/>
          <w:color w:val="FF0000"/>
          <w:szCs w:val="21"/>
        </w:rPr>
        <w:t>（通用性较强的大型仪器要面向全校开展培训）</w:t>
      </w:r>
    </w:p>
    <w:p w14:paraId="674EFC07" w14:textId="22FE17F4" w:rsidR="0097487F" w:rsidRPr="006E25DB" w:rsidRDefault="0097487F" w:rsidP="00D57323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 w:rsidRPr="006E25DB">
        <w:rPr>
          <w:rFonts w:ascii="宋体" w:hAnsi="宋体" w:hint="eastAsia"/>
          <w:color w:val="000000" w:themeColor="text1"/>
          <w:sz w:val="24"/>
        </w:rPr>
        <w:t xml:space="preserve">（□是 </w:t>
      </w:r>
      <w:r w:rsidRPr="006E25DB">
        <w:rPr>
          <w:rFonts w:ascii="宋体" w:hAnsi="宋体"/>
          <w:color w:val="000000" w:themeColor="text1"/>
          <w:sz w:val="24"/>
        </w:rPr>
        <w:t xml:space="preserve"> </w:t>
      </w:r>
      <w:r w:rsidRPr="006E25DB">
        <w:rPr>
          <w:rFonts w:ascii="宋体" w:hAnsi="宋体" w:hint="eastAsia"/>
          <w:color w:val="000000" w:themeColor="text1"/>
          <w:sz w:val="24"/>
        </w:rPr>
        <w:t>□否）</w:t>
      </w:r>
      <w:r w:rsidRPr="006E25DB">
        <w:rPr>
          <w:rFonts w:ascii="宋体" w:hAnsi="宋体" w:hint="eastAsia"/>
          <w:color w:val="000000"/>
          <w:sz w:val="24"/>
        </w:rPr>
        <w:t>完成</w:t>
      </w:r>
      <w:r w:rsidR="00A45822">
        <w:rPr>
          <w:rFonts w:ascii="宋体" w:hAnsi="宋体" w:hint="eastAsia"/>
          <w:color w:val="000000"/>
          <w:sz w:val="24"/>
        </w:rPr>
        <w:t>必要的试运行。</w:t>
      </w:r>
    </w:p>
    <w:p w14:paraId="7EEF3C48" w14:textId="1FBA3CA4" w:rsidR="00420327" w:rsidRPr="006E25DB" w:rsidRDefault="007408DF" w:rsidP="00D57323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 w:rsidRPr="006E25DB">
        <w:rPr>
          <w:rFonts w:ascii="宋体" w:hAnsi="宋体" w:hint="eastAsia"/>
          <w:color w:val="000000"/>
          <w:sz w:val="24"/>
        </w:rPr>
        <w:t>现申请进</w:t>
      </w:r>
      <w:r w:rsidRPr="006E25DB">
        <w:rPr>
          <w:rFonts w:ascii="宋体" w:hAnsi="宋体" w:hint="eastAsia"/>
          <w:color w:val="000000" w:themeColor="text1"/>
          <w:sz w:val="24"/>
        </w:rPr>
        <w:t>行技术验</w:t>
      </w:r>
      <w:r w:rsidRPr="006E25DB">
        <w:rPr>
          <w:rFonts w:ascii="宋体" w:hAnsi="宋体" w:hint="eastAsia"/>
          <w:color w:val="000000"/>
          <w:sz w:val="24"/>
        </w:rPr>
        <w:t>收。建议验收时间</w:t>
      </w:r>
      <w:r w:rsidRPr="006E25DB">
        <w:rPr>
          <w:rFonts w:ascii="宋体" w:hAnsi="宋体" w:hint="eastAsia"/>
          <w:color w:val="000000"/>
          <w:sz w:val="24"/>
          <w:u w:val="single"/>
        </w:rPr>
        <w:t xml:space="preserve">             </w:t>
      </w:r>
      <w:r w:rsidRPr="006E25DB">
        <w:rPr>
          <w:rFonts w:ascii="宋体" w:hAnsi="宋体" w:hint="eastAsia"/>
          <w:color w:val="000000"/>
          <w:sz w:val="24"/>
        </w:rPr>
        <w:t>，地点</w:t>
      </w:r>
      <w:r w:rsidRPr="006E25DB">
        <w:rPr>
          <w:rFonts w:ascii="宋体" w:hAnsi="宋体" w:hint="eastAsia"/>
          <w:color w:val="000000"/>
          <w:sz w:val="24"/>
          <w:u w:val="single"/>
        </w:rPr>
        <w:t xml:space="preserve">             </w:t>
      </w:r>
      <w:r w:rsidRPr="006E25DB">
        <w:rPr>
          <w:rFonts w:ascii="宋体" w:hAnsi="宋体" w:hint="eastAsia"/>
          <w:color w:val="000000"/>
          <w:sz w:val="24"/>
        </w:rPr>
        <w:t>。</w:t>
      </w:r>
    </w:p>
    <w:p w14:paraId="3AE8807B" w14:textId="77777777" w:rsidR="00420327" w:rsidRPr="006E25DB" w:rsidRDefault="007408DF" w:rsidP="00D57323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 w:rsidRPr="006E25DB">
        <w:rPr>
          <w:rFonts w:ascii="宋体" w:hAnsi="宋体" w:hint="eastAsia"/>
          <w:color w:val="000000"/>
          <w:sz w:val="24"/>
        </w:rPr>
        <w:t>推荐专家名单如下：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056"/>
        <w:gridCol w:w="1057"/>
        <w:gridCol w:w="1785"/>
        <w:gridCol w:w="1785"/>
        <w:gridCol w:w="1783"/>
      </w:tblGrid>
      <w:tr w:rsidR="00420327" w:rsidRPr="006E25DB" w14:paraId="3FEAB9C4" w14:textId="77777777" w:rsidTr="00B951D9">
        <w:tc>
          <w:tcPr>
            <w:tcW w:w="1056" w:type="dxa"/>
          </w:tcPr>
          <w:p w14:paraId="0495BEF0" w14:textId="77777777" w:rsidR="00420327" w:rsidRPr="006E25DB" w:rsidRDefault="0042032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</w:tcPr>
          <w:p w14:paraId="7FCA9EE7" w14:textId="77777777" w:rsidR="00420327" w:rsidRPr="006E25DB" w:rsidRDefault="007408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57" w:type="dxa"/>
          </w:tcPr>
          <w:p w14:paraId="1B3EFA15" w14:textId="77777777" w:rsidR="00420327" w:rsidRPr="006E25DB" w:rsidRDefault="007408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85" w:type="dxa"/>
          </w:tcPr>
          <w:p w14:paraId="5A0CBC56" w14:textId="77777777" w:rsidR="00420327" w:rsidRPr="006E25DB" w:rsidRDefault="007408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专业方向</w:t>
            </w:r>
          </w:p>
        </w:tc>
        <w:tc>
          <w:tcPr>
            <w:tcW w:w="1785" w:type="dxa"/>
          </w:tcPr>
          <w:p w14:paraId="35A21EBD" w14:textId="77777777" w:rsidR="00420327" w:rsidRPr="006E25DB" w:rsidRDefault="007408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783" w:type="dxa"/>
          </w:tcPr>
          <w:p w14:paraId="2781F6ED" w14:textId="77777777" w:rsidR="00420327" w:rsidRPr="006E25DB" w:rsidRDefault="007408D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</w:tr>
      <w:tr w:rsidR="004C06A5" w:rsidRPr="006E25DB" w14:paraId="6F6CF131" w14:textId="77777777" w:rsidTr="00B951D9">
        <w:tc>
          <w:tcPr>
            <w:tcW w:w="1056" w:type="dxa"/>
            <w:vMerge w:val="restart"/>
            <w:vAlign w:val="center"/>
          </w:tcPr>
          <w:p w14:paraId="2AE55B9D" w14:textId="77777777" w:rsidR="004C06A5" w:rsidRPr="006E25DB" w:rsidRDefault="004C06A5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校外</w:t>
            </w:r>
          </w:p>
        </w:tc>
        <w:tc>
          <w:tcPr>
            <w:tcW w:w="1056" w:type="dxa"/>
          </w:tcPr>
          <w:p w14:paraId="3BF84D7C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3FC15168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765CE7EE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653A9DE7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14C89E48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4C06A5" w:rsidRPr="006E25DB" w14:paraId="35995DAF" w14:textId="77777777" w:rsidTr="00B951D9">
        <w:tc>
          <w:tcPr>
            <w:tcW w:w="1056" w:type="dxa"/>
            <w:vMerge/>
            <w:vAlign w:val="center"/>
          </w:tcPr>
          <w:p w14:paraId="416DD81E" w14:textId="77777777" w:rsidR="004C06A5" w:rsidRPr="006E25DB" w:rsidRDefault="004C06A5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14:paraId="2E08BF5B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20A1D256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7B0F03A2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0A0B4841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6DDF9664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4C06A5" w:rsidRPr="006E25DB" w14:paraId="3F39F3AE" w14:textId="77777777" w:rsidTr="00B951D9">
        <w:tc>
          <w:tcPr>
            <w:tcW w:w="1056" w:type="dxa"/>
            <w:vMerge/>
            <w:vAlign w:val="center"/>
          </w:tcPr>
          <w:p w14:paraId="57ABD704" w14:textId="77777777" w:rsidR="004C06A5" w:rsidRPr="006E25DB" w:rsidRDefault="004C06A5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14:paraId="7664A97D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0EC715FA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06A2CB26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2E58348B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08E473C5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B951D9" w:rsidRPr="006E25DB" w14:paraId="2850415D" w14:textId="77777777" w:rsidTr="00B951D9">
        <w:tc>
          <w:tcPr>
            <w:tcW w:w="1056" w:type="dxa"/>
            <w:vAlign w:val="center"/>
          </w:tcPr>
          <w:p w14:paraId="7F24F0E6" w14:textId="77777777" w:rsidR="00B951D9" w:rsidRPr="006E25DB" w:rsidRDefault="00B951D9" w:rsidP="00B951D9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14:paraId="473AAC41" w14:textId="0792EBF3" w:rsidR="00B951D9" w:rsidRPr="006E25DB" w:rsidRDefault="00B951D9" w:rsidP="00B951D9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57" w:type="dxa"/>
          </w:tcPr>
          <w:p w14:paraId="30EF0777" w14:textId="2A7280A7" w:rsidR="00B951D9" w:rsidRPr="006E25DB" w:rsidRDefault="00B951D9" w:rsidP="00B951D9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785" w:type="dxa"/>
          </w:tcPr>
          <w:p w14:paraId="5CFE2F81" w14:textId="05BE4310" w:rsidR="00B951D9" w:rsidRPr="006E25DB" w:rsidRDefault="00B951D9" w:rsidP="00B951D9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专业方向</w:t>
            </w:r>
          </w:p>
        </w:tc>
        <w:tc>
          <w:tcPr>
            <w:tcW w:w="1785" w:type="dxa"/>
          </w:tcPr>
          <w:p w14:paraId="1E714873" w14:textId="3283183E" w:rsidR="00B951D9" w:rsidRPr="006E25DB" w:rsidRDefault="00B951D9" w:rsidP="00B951D9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学院/部门</w:t>
            </w:r>
          </w:p>
        </w:tc>
        <w:tc>
          <w:tcPr>
            <w:tcW w:w="1783" w:type="dxa"/>
          </w:tcPr>
          <w:p w14:paraId="7AF51C6B" w14:textId="2673BDEA" w:rsidR="00B951D9" w:rsidRPr="006E25DB" w:rsidRDefault="00B951D9" w:rsidP="00B951D9">
            <w:pPr>
              <w:jc w:val="center"/>
              <w:rPr>
                <w:rFonts w:ascii="宋体" w:hAnsi="宋体"/>
                <w:color w:val="000000"/>
                <w:sz w:val="24"/>
                <w:u w:val="single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</w:tr>
      <w:tr w:rsidR="004C06A5" w:rsidRPr="006E25DB" w14:paraId="5A676F33" w14:textId="77777777" w:rsidTr="00B951D9">
        <w:tc>
          <w:tcPr>
            <w:tcW w:w="1056" w:type="dxa"/>
            <w:vMerge w:val="restart"/>
            <w:vAlign w:val="center"/>
          </w:tcPr>
          <w:p w14:paraId="2D462D02" w14:textId="77777777" w:rsidR="004C06A5" w:rsidRPr="006E25DB" w:rsidRDefault="004C06A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E25DB">
              <w:rPr>
                <w:rFonts w:ascii="宋体" w:hAnsi="宋体" w:hint="eastAsia"/>
                <w:color w:val="000000"/>
                <w:sz w:val="24"/>
              </w:rPr>
              <w:t>校内</w:t>
            </w:r>
          </w:p>
        </w:tc>
        <w:tc>
          <w:tcPr>
            <w:tcW w:w="1056" w:type="dxa"/>
          </w:tcPr>
          <w:p w14:paraId="7839748C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4F39225C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5DE7F4DE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26A9D380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5C2389B9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4C06A5" w:rsidRPr="006E25DB" w14:paraId="3481D3A1" w14:textId="77777777" w:rsidTr="00B951D9">
        <w:tc>
          <w:tcPr>
            <w:tcW w:w="1056" w:type="dxa"/>
            <w:vMerge/>
          </w:tcPr>
          <w:p w14:paraId="4D21CE12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14:paraId="24EB5A83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73FC227D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2AC3F984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3B480A34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55BC5125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4C06A5" w:rsidRPr="006E25DB" w14:paraId="3581F580" w14:textId="77777777" w:rsidTr="00B951D9">
        <w:tc>
          <w:tcPr>
            <w:tcW w:w="1056" w:type="dxa"/>
            <w:vMerge/>
          </w:tcPr>
          <w:p w14:paraId="73A0A37F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14:paraId="74AD416F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35B43ABB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5E3DF811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0A627FBE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7FCB4E26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4C06A5" w:rsidRPr="006E25DB" w14:paraId="3689359A" w14:textId="77777777" w:rsidTr="00B951D9">
        <w:tc>
          <w:tcPr>
            <w:tcW w:w="1056" w:type="dxa"/>
            <w:vMerge/>
          </w:tcPr>
          <w:p w14:paraId="55B40657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14:paraId="76642573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7AFD918D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6CC5DA43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7D5328E8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7A55541F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  <w:tr w:rsidR="004C06A5" w:rsidRPr="006E25DB" w14:paraId="6FC8CB11" w14:textId="77777777" w:rsidTr="00B951D9">
        <w:tc>
          <w:tcPr>
            <w:tcW w:w="1056" w:type="dxa"/>
            <w:vMerge/>
          </w:tcPr>
          <w:p w14:paraId="48DA3707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6" w:type="dxa"/>
          </w:tcPr>
          <w:p w14:paraId="767DD876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057" w:type="dxa"/>
          </w:tcPr>
          <w:p w14:paraId="54E62DAA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1D72A3E8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5" w:type="dxa"/>
          </w:tcPr>
          <w:p w14:paraId="5206CA41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  <w:tc>
          <w:tcPr>
            <w:tcW w:w="1783" w:type="dxa"/>
          </w:tcPr>
          <w:p w14:paraId="698A0AAF" w14:textId="77777777" w:rsidR="004C06A5" w:rsidRPr="006E25DB" w:rsidRDefault="004C06A5">
            <w:pPr>
              <w:rPr>
                <w:rFonts w:ascii="宋体" w:hAnsi="宋体"/>
                <w:color w:val="000000"/>
                <w:sz w:val="24"/>
                <w:u w:val="single"/>
              </w:rPr>
            </w:pPr>
          </w:p>
        </w:tc>
      </w:tr>
    </w:tbl>
    <w:p w14:paraId="05232FCF" w14:textId="2EF20C21" w:rsidR="00420327" w:rsidRPr="00B460DC" w:rsidRDefault="007408DF" w:rsidP="00D57323">
      <w:pPr>
        <w:spacing w:line="500" w:lineRule="exact"/>
        <w:rPr>
          <w:rFonts w:ascii="宋体" w:hAnsi="宋体"/>
          <w:color w:val="FF0000"/>
          <w:szCs w:val="21"/>
          <w:u w:val="single"/>
        </w:rPr>
      </w:pPr>
      <w:r w:rsidRPr="00B460DC">
        <w:rPr>
          <w:rFonts w:ascii="宋体" w:hAnsi="宋体" w:hint="eastAsia"/>
          <w:color w:val="FF0000"/>
          <w:szCs w:val="21"/>
        </w:rPr>
        <w:t>（注：提供至少</w:t>
      </w:r>
      <w:r w:rsidR="00B249C8" w:rsidRPr="00B460DC">
        <w:rPr>
          <w:rFonts w:ascii="宋体" w:hAnsi="宋体"/>
          <w:color w:val="FF0000"/>
          <w:szCs w:val="21"/>
        </w:rPr>
        <w:t>3</w:t>
      </w:r>
      <w:r w:rsidRPr="00B460DC">
        <w:rPr>
          <w:rFonts w:ascii="宋体" w:hAnsi="宋体" w:hint="eastAsia"/>
          <w:color w:val="FF0000"/>
          <w:szCs w:val="21"/>
        </w:rPr>
        <w:t>位校外专家、</w:t>
      </w:r>
      <w:r w:rsidR="00B249C8" w:rsidRPr="00B460DC">
        <w:rPr>
          <w:rFonts w:ascii="宋体" w:hAnsi="宋体"/>
          <w:color w:val="FF0000"/>
          <w:szCs w:val="21"/>
        </w:rPr>
        <w:t>5</w:t>
      </w:r>
      <w:r w:rsidRPr="00B460DC">
        <w:rPr>
          <w:rFonts w:ascii="宋体" w:hAnsi="宋体" w:hint="eastAsia"/>
          <w:color w:val="FF0000"/>
          <w:szCs w:val="21"/>
        </w:rPr>
        <w:t>位校内专家</w:t>
      </w:r>
      <w:r w:rsidR="00B951D9" w:rsidRPr="00B460DC">
        <w:rPr>
          <w:rFonts w:ascii="宋体" w:hAnsi="宋体" w:hint="eastAsia"/>
          <w:color w:val="FF0000"/>
          <w:szCs w:val="21"/>
        </w:rPr>
        <w:t>，高级职称，与本项目无利害关系</w:t>
      </w:r>
      <w:r w:rsidRPr="00B460DC">
        <w:rPr>
          <w:rFonts w:ascii="宋体" w:hAnsi="宋体" w:hint="eastAsia"/>
          <w:color w:val="FF0000"/>
          <w:szCs w:val="21"/>
        </w:rPr>
        <w:t>）</w:t>
      </w:r>
    </w:p>
    <w:p w14:paraId="5103F9C0" w14:textId="77777777" w:rsidR="006E25DB" w:rsidRDefault="006E25DB" w:rsidP="00B53198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</w:p>
    <w:p w14:paraId="39F49BD6" w14:textId="2C0CFDF4" w:rsidR="00B53198" w:rsidRPr="006E25DB" w:rsidRDefault="007408DF" w:rsidP="00B53198">
      <w:pPr>
        <w:spacing w:line="500" w:lineRule="exact"/>
        <w:ind w:firstLineChars="200" w:firstLine="480"/>
        <w:rPr>
          <w:rFonts w:ascii="宋体" w:hAnsi="宋体"/>
          <w:color w:val="000000"/>
          <w:sz w:val="24"/>
          <w:u w:val="single"/>
        </w:rPr>
      </w:pPr>
      <w:r w:rsidRPr="006E25DB">
        <w:rPr>
          <w:rFonts w:ascii="宋体" w:hAnsi="宋体" w:hint="eastAsia"/>
          <w:color w:val="000000"/>
          <w:sz w:val="24"/>
        </w:rPr>
        <w:t>仪器负责人：</w:t>
      </w:r>
      <w:r w:rsidRPr="006E25DB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6E25DB">
        <w:rPr>
          <w:rFonts w:ascii="宋体" w:hAnsi="宋体"/>
          <w:color w:val="000000"/>
          <w:sz w:val="24"/>
          <w:u w:val="single"/>
        </w:rPr>
        <w:t xml:space="preserve">     </w:t>
      </w:r>
      <w:r w:rsidRPr="006E25DB">
        <w:rPr>
          <w:rFonts w:ascii="宋体" w:hAnsi="宋体" w:hint="eastAsia"/>
          <w:color w:val="000000"/>
          <w:sz w:val="24"/>
          <w:u w:val="single"/>
        </w:rPr>
        <w:t xml:space="preserve">         </w:t>
      </w:r>
      <w:r w:rsidR="00141075" w:rsidRPr="00141075">
        <w:rPr>
          <w:rFonts w:ascii="宋体" w:hAnsi="宋体" w:hint="eastAsia"/>
          <w:color w:val="000000"/>
          <w:sz w:val="24"/>
        </w:rPr>
        <w:t>，签字：</w:t>
      </w:r>
      <w:r w:rsidR="00141075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141075">
        <w:rPr>
          <w:rFonts w:ascii="宋体" w:hAnsi="宋体"/>
          <w:color w:val="000000"/>
          <w:sz w:val="24"/>
          <w:u w:val="single"/>
        </w:rPr>
        <w:t xml:space="preserve">                 </w:t>
      </w:r>
    </w:p>
    <w:p w14:paraId="524D2ACB" w14:textId="114776D4" w:rsidR="004C1B8B" w:rsidRDefault="004A3934" w:rsidP="004C1B8B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 w:rsidRPr="006E25DB">
        <w:rPr>
          <w:rFonts w:ascii="宋体" w:hAnsi="宋体" w:hint="eastAsia"/>
          <w:color w:val="000000"/>
          <w:sz w:val="24"/>
        </w:rPr>
        <w:t>联系</w:t>
      </w:r>
      <w:r w:rsidR="00D05E3D">
        <w:rPr>
          <w:rFonts w:ascii="宋体" w:hAnsi="宋体" w:hint="eastAsia"/>
          <w:color w:val="000000"/>
          <w:sz w:val="24"/>
        </w:rPr>
        <w:t>人、</w:t>
      </w:r>
      <w:r w:rsidRPr="006E25DB">
        <w:rPr>
          <w:rFonts w:ascii="宋体" w:hAnsi="宋体" w:hint="eastAsia"/>
          <w:color w:val="000000"/>
          <w:sz w:val="24"/>
        </w:rPr>
        <w:t>电话：</w:t>
      </w:r>
      <w:r w:rsidRPr="006E25DB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6E25DB">
        <w:rPr>
          <w:rFonts w:ascii="宋体" w:hAnsi="宋体"/>
          <w:color w:val="000000"/>
          <w:sz w:val="24"/>
          <w:u w:val="single"/>
        </w:rPr>
        <w:t xml:space="preserve">                       </w:t>
      </w:r>
    </w:p>
    <w:p w14:paraId="362F984D" w14:textId="19FF66A3" w:rsidR="00420327" w:rsidRDefault="007408DF" w:rsidP="004C1B8B">
      <w:pPr>
        <w:spacing w:line="500" w:lineRule="exact"/>
        <w:rPr>
          <w:rFonts w:ascii="宋体" w:hAnsi="宋体"/>
          <w:color w:val="FF0000"/>
          <w:szCs w:val="21"/>
        </w:rPr>
      </w:pPr>
      <w:r w:rsidRPr="00B460DC">
        <w:rPr>
          <w:rFonts w:ascii="宋体" w:hAnsi="宋体" w:hint="eastAsia"/>
          <w:color w:val="FF0000"/>
          <w:szCs w:val="21"/>
        </w:rPr>
        <w:t>（注：</w:t>
      </w:r>
      <w:r w:rsidR="00A45099">
        <w:rPr>
          <w:rFonts w:ascii="宋体" w:hAnsi="宋体" w:hint="eastAsia"/>
          <w:color w:val="FF0000"/>
          <w:szCs w:val="21"/>
        </w:rPr>
        <w:t>仪器</w:t>
      </w:r>
      <w:r w:rsidR="004F3216" w:rsidRPr="00B460DC">
        <w:rPr>
          <w:rFonts w:ascii="宋体" w:hAnsi="宋体" w:hint="eastAsia"/>
          <w:color w:val="FF0000"/>
          <w:szCs w:val="21"/>
        </w:rPr>
        <w:t>负责人</w:t>
      </w:r>
      <w:r w:rsidR="007448F8" w:rsidRPr="00B460DC">
        <w:rPr>
          <w:rFonts w:ascii="宋体" w:hAnsi="宋体" w:hint="eastAsia"/>
          <w:color w:val="FF0000"/>
          <w:szCs w:val="21"/>
        </w:rPr>
        <w:t>与</w:t>
      </w:r>
      <w:r w:rsidR="00257851" w:rsidRPr="00B460DC">
        <w:rPr>
          <w:rFonts w:ascii="宋体" w:hAnsi="宋体" w:hint="eastAsia"/>
          <w:color w:val="FF0000"/>
          <w:szCs w:val="21"/>
        </w:rPr>
        <w:t>“</w:t>
      </w:r>
      <w:r w:rsidR="00257851" w:rsidRPr="00B460DC">
        <w:rPr>
          <w:rFonts w:ascii="宋体" w:hAnsi="宋体" w:cs="楷体" w:hint="eastAsia"/>
          <w:color w:val="FF0000"/>
          <w:szCs w:val="21"/>
        </w:rPr>
        <w:t>河海大学大型仪器共享平台</w:t>
      </w:r>
      <w:r w:rsidR="00257851" w:rsidRPr="00B460DC">
        <w:rPr>
          <w:rFonts w:ascii="宋体" w:hAnsi="宋体" w:hint="eastAsia"/>
          <w:color w:val="FF0000"/>
          <w:szCs w:val="21"/>
        </w:rPr>
        <w:t>”</w:t>
      </w:r>
      <w:r w:rsidR="007448F8" w:rsidRPr="00B460DC">
        <w:rPr>
          <w:rFonts w:ascii="宋体" w:hAnsi="宋体" w:cs="楷体" w:hint="eastAsia"/>
          <w:color w:val="FF0000"/>
          <w:szCs w:val="21"/>
        </w:rPr>
        <w:t>的</w:t>
      </w:r>
      <w:r w:rsidR="00840AD5">
        <w:rPr>
          <w:rFonts w:ascii="宋体" w:hAnsi="宋体" w:cs="楷体" w:hint="eastAsia"/>
          <w:color w:val="FF0000"/>
          <w:szCs w:val="21"/>
        </w:rPr>
        <w:t>仪器</w:t>
      </w:r>
      <w:r w:rsidR="007448F8" w:rsidRPr="00B460DC">
        <w:rPr>
          <w:rFonts w:ascii="宋体" w:hAnsi="宋体" w:cs="楷体" w:hint="eastAsia"/>
          <w:color w:val="FF0000"/>
          <w:szCs w:val="21"/>
        </w:rPr>
        <w:t>负责人</w:t>
      </w:r>
      <w:r w:rsidR="00A45099">
        <w:rPr>
          <w:rFonts w:ascii="宋体" w:hAnsi="宋体" w:cs="楷体" w:hint="eastAsia"/>
          <w:color w:val="FF0000"/>
          <w:szCs w:val="21"/>
        </w:rPr>
        <w:t>、“河海大学资产管理系统”的</w:t>
      </w:r>
      <w:r w:rsidR="00840AD5">
        <w:rPr>
          <w:rFonts w:ascii="宋体" w:hAnsi="宋体" w:cs="楷体" w:hint="eastAsia"/>
          <w:color w:val="FF0000"/>
          <w:szCs w:val="21"/>
        </w:rPr>
        <w:t>资产</w:t>
      </w:r>
      <w:r w:rsidR="00A45099">
        <w:rPr>
          <w:rFonts w:ascii="宋体" w:hAnsi="宋体" w:cs="楷体" w:hint="eastAsia"/>
          <w:color w:val="FF0000"/>
          <w:szCs w:val="21"/>
        </w:rPr>
        <w:t>领用人</w:t>
      </w:r>
      <w:r w:rsidR="00257851" w:rsidRPr="00B460DC">
        <w:rPr>
          <w:rFonts w:ascii="宋体" w:hAnsi="宋体" w:cs="楷体" w:hint="eastAsia"/>
          <w:color w:val="FF0000"/>
          <w:szCs w:val="21"/>
        </w:rPr>
        <w:t>信息一致</w:t>
      </w:r>
      <w:r w:rsidRPr="00B460DC">
        <w:rPr>
          <w:rFonts w:ascii="宋体" w:hAnsi="宋体" w:hint="eastAsia"/>
          <w:color w:val="FF0000"/>
          <w:szCs w:val="21"/>
        </w:rPr>
        <w:t>）</w:t>
      </w:r>
    </w:p>
    <w:p w14:paraId="76114790" w14:textId="77777777" w:rsidR="009B12F9" w:rsidRPr="009B12F9" w:rsidRDefault="009B12F9" w:rsidP="004C1B8B">
      <w:pPr>
        <w:spacing w:line="500" w:lineRule="exact"/>
        <w:rPr>
          <w:rFonts w:ascii="宋体" w:hAnsi="宋体" w:hint="eastAsia"/>
          <w:color w:val="FF0000"/>
          <w:sz w:val="24"/>
        </w:rPr>
      </w:pPr>
    </w:p>
    <w:p w14:paraId="3BA12F22" w14:textId="045708F6" w:rsidR="00D05E3D" w:rsidRPr="009B12F9" w:rsidRDefault="009B12F9" w:rsidP="009B12F9">
      <w:pPr>
        <w:spacing w:line="500" w:lineRule="exact"/>
        <w:ind w:right="96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                                     </w:t>
      </w:r>
      <w:r w:rsidR="00D05E3D" w:rsidRPr="009B12F9">
        <w:rPr>
          <w:rFonts w:hint="eastAsia"/>
          <w:color w:val="000000" w:themeColor="text1"/>
          <w:sz w:val="24"/>
        </w:rPr>
        <w:t>（单位名称</w:t>
      </w:r>
      <w:r w:rsidR="00D05E3D" w:rsidRPr="009B12F9">
        <w:rPr>
          <w:rFonts w:hint="eastAsia"/>
          <w:color w:val="000000" w:themeColor="text1"/>
          <w:sz w:val="24"/>
        </w:rPr>
        <w:t xml:space="preserve">  </w:t>
      </w:r>
      <w:r w:rsidR="00D05E3D" w:rsidRPr="009B12F9">
        <w:rPr>
          <w:rFonts w:hint="eastAsia"/>
          <w:color w:val="000000" w:themeColor="text1"/>
          <w:sz w:val="24"/>
        </w:rPr>
        <w:t>盖章）</w:t>
      </w:r>
    </w:p>
    <w:p w14:paraId="297B3EC9" w14:textId="013021FE" w:rsidR="00420327" w:rsidRPr="009B12F9" w:rsidRDefault="00EB5E88" w:rsidP="005E16F3">
      <w:pPr>
        <w:spacing w:line="500" w:lineRule="exact"/>
        <w:ind w:right="1120"/>
        <w:jc w:val="right"/>
        <w:rPr>
          <w:rFonts w:ascii="宋体" w:hAnsi="宋体" w:cs="方正小标宋简体"/>
          <w:bCs/>
          <w:kern w:val="0"/>
          <w:sz w:val="24"/>
          <w:shd w:val="clear" w:color="auto" w:fill="FFFFFF"/>
        </w:rPr>
      </w:pPr>
      <w:r w:rsidRPr="009B12F9">
        <w:rPr>
          <w:rFonts w:hint="eastAsia"/>
          <w:color w:val="000000" w:themeColor="text1"/>
          <w:sz w:val="24"/>
        </w:rPr>
        <w:t xml:space="preserve"> </w:t>
      </w:r>
      <w:r w:rsidRPr="009B12F9">
        <w:rPr>
          <w:color w:val="000000" w:themeColor="text1"/>
          <w:sz w:val="24"/>
        </w:rPr>
        <w:t xml:space="preserve">                            </w:t>
      </w:r>
      <w:r w:rsidR="005E16F3" w:rsidRPr="009B12F9">
        <w:rPr>
          <w:rFonts w:ascii="宋体" w:hAnsi="宋体" w:hint="eastAsia"/>
          <w:color w:val="000000" w:themeColor="text1"/>
          <w:sz w:val="24"/>
        </w:rPr>
        <w:t xml:space="preserve">年 </w:t>
      </w:r>
      <w:r w:rsidR="005E16F3" w:rsidRPr="009B12F9">
        <w:rPr>
          <w:rFonts w:ascii="宋体" w:hAnsi="宋体"/>
          <w:color w:val="000000" w:themeColor="text1"/>
          <w:sz w:val="24"/>
        </w:rPr>
        <w:t xml:space="preserve">    </w:t>
      </w:r>
      <w:r w:rsidR="005E16F3" w:rsidRPr="009B12F9">
        <w:rPr>
          <w:rFonts w:ascii="宋体" w:hAnsi="宋体" w:hint="eastAsia"/>
          <w:color w:val="000000" w:themeColor="text1"/>
          <w:sz w:val="24"/>
        </w:rPr>
        <w:t xml:space="preserve">月 </w:t>
      </w:r>
      <w:r w:rsidR="005E16F3" w:rsidRPr="009B12F9">
        <w:rPr>
          <w:rFonts w:ascii="宋体" w:hAnsi="宋体"/>
          <w:color w:val="000000" w:themeColor="text1"/>
          <w:sz w:val="24"/>
        </w:rPr>
        <w:t xml:space="preserve">     </w:t>
      </w:r>
      <w:r w:rsidR="005E16F3" w:rsidRPr="009B12F9">
        <w:rPr>
          <w:rFonts w:ascii="宋体" w:hAnsi="宋体" w:hint="eastAsia"/>
          <w:color w:val="000000" w:themeColor="text1"/>
          <w:sz w:val="24"/>
        </w:rPr>
        <w:t>日</w:t>
      </w:r>
    </w:p>
    <w:sectPr w:rsidR="00420327" w:rsidRPr="009B12F9"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2B70" w14:textId="77777777" w:rsidR="00DE7177" w:rsidRDefault="00DE7177">
      <w:r>
        <w:separator/>
      </w:r>
    </w:p>
  </w:endnote>
  <w:endnote w:type="continuationSeparator" w:id="0">
    <w:p w14:paraId="14510904" w14:textId="77777777" w:rsidR="00DE7177" w:rsidRDefault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8C18" w14:textId="77777777" w:rsidR="00DE7177" w:rsidRDefault="00DE7177">
      <w:r>
        <w:separator/>
      </w:r>
    </w:p>
  </w:footnote>
  <w:footnote w:type="continuationSeparator" w:id="0">
    <w:p w14:paraId="728F207B" w14:textId="77777777" w:rsidR="00DE7177" w:rsidRDefault="00DE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82F21"/>
    <w:rsid w:val="00084AB7"/>
    <w:rsid w:val="00095DA7"/>
    <w:rsid w:val="000B1FFF"/>
    <w:rsid w:val="000B39AB"/>
    <w:rsid w:val="000B42ED"/>
    <w:rsid w:val="000B4BA9"/>
    <w:rsid w:val="000C4579"/>
    <w:rsid w:val="000D053F"/>
    <w:rsid w:val="000D410F"/>
    <w:rsid w:val="000D63DF"/>
    <w:rsid w:val="00116FD2"/>
    <w:rsid w:val="001224AC"/>
    <w:rsid w:val="001257BA"/>
    <w:rsid w:val="00130049"/>
    <w:rsid w:val="00131D4A"/>
    <w:rsid w:val="00141075"/>
    <w:rsid w:val="0016390F"/>
    <w:rsid w:val="00167ABB"/>
    <w:rsid w:val="0017322C"/>
    <w:rsid w:val="001806C7"/>
    <w:rsid w:val="00182FAF"/>
    <w:rsid w:val="00183961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12B23"/>
    <w:rsid w:val="0022478D"/>
    <w:rsid w:val="00235031"/>
    <w:rsid w:val="002357F7"/>
    <w:rsid w:val="00235CFF"/>
    <w:rsid w:val="00246E33"/>
    <w:rsid w:val="00250B63"/>
    <w:rsid w:val="00257851"/>
    <w:rsid w:val="00262E4E"/>
    <w:rsid w:val="002635A5"/>
    <w:rsid w:val="00265D26"/>
    <w:rsid w:val="00267BB8"/>
    <w:rsid w:val="002715A6"/>
    <w:rsid w:val="002731E2"/>
    <w:rsid w:val="0028121C"/>
    <w:rsid w:val="002842FF"/>
    <w:rsid w:val="002A58D1"/>
    <w:rsid w:val="002B1065"/>
    <w:rsid w:val="002B4252"/>
    <w:rsid w:val="002C484B"/>
    <w:rsid w:val="002C5F88"/>
    <w:rsid w:val="002F06C8"/>
    <w:rsid w:val="002F10F7"/>
    <w:rsid w:val="002F7EBC"/>
    <w:rsid w:val="00303F93"/>
    <w:rsid w:val="00307F3D"/>
    <w:rsid w:val="00312F6B"/>
    <w:rsid w:val="00327D95"/>
    <w:rsid w:val="00345EA4"/>
    <w:rsid w:val="00356BAF"/>
    <w:rsid w:val="003657A1"/>
    <w:rsid w:val="00365B89"/>
    <w:rsid w:val="003705F4"/>
    <w:rsid w:val="00370B7E"/>
    <w:rsid w:val="00375783"/>
    <w:rsid w:val="00375A06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F01F1"/>
    <w:rsid w:val="003F77C5"/>
    <w:rsid w:val="00402E46"/>
    <w:rsid w:val="00404B0B"/>
    <w:rsid w:val="00406B76"/>
    <w:rsid w:val="00420327"/>
    <w:rsid w:val="00422B24"/>
    <w:rsid w:val="0042477D"/>
    <w:rsid w:val="00426063"/>
    <w:rsid w:val="004330FD"/>
    <w:rsid w:val="004332BA"/>
    <w:rsid w:val="00433365"/>
    <w:rsid w:val="00435826"/>
    <w:rsid w:val="004361CC"/>
    <w:rsid w:val="00445550"/>
    <w:rsid w:val="00452736"/>
    <w:rsid w:val="004619C6"/>
    <w:rsid w:val="004722E5"/>
    <w:rsid w:val="0047318C"/>
    <w:rsid w:val="00481333"/>
    <w:rsid w:val="00490D86"/>
    <w:rsid w:val="004964C4"/>
    <w:rsid w:val="004A2340"/>
    <w:rsid w:val="004A23A8"/>
    <w:rsid w:val="004A36E4"/>
    <w:rsid w:val="004A3934"/>
    <w:rsid w:val="004A7067"/>
    <w:rsid w:val="004C06A5"/>
    <w:rsid w:val="004C1B8B"/>
    <w:rsid w:val="004C5240"/>
    <w:rsid w:val="004E491B"/>
    <w:rsid w:val="004E5161"/>
    <w:rsid w:val="004F3216"/>
    <w:rsid w:val="004F55BB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0883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6F3"/>
    <w:rsid w:val="005E1DCF"/>
    <w:rsid w:val="005E43CA"/>
    <w:rsid w:val="005E6DC1"/>
    <w:rsid w:val="005F0DE8"/>
    <w:rsid w:val="005F21FB"/>
    <w:rsid w:val="005F3198"/>
    <w:rsid w:val="00602957"/>
    <w:rsid w:val="00602D64"/>
    <w:rsid w:val="006128D0"/>
    <w:rsid w:val="00613399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25DB"/>
    <w:rsid w:val="006E50B9"/>
    <w:rsid w:val="006F4B93"/>
    <w:rsid w:val="00700158"/>
    <w:rsid w:val="007026C4"/>
    <w:rsid w:val="007078AE"/>
    <w:rsid w:val="00711A6E"/>
    <w:rsid w:val="0073395B"/>
    <w:rsid w:val="007344A3"/>
    <w:rsid w:val="007408DF"/>
    <w:rsid w:val="00742DF3"/>
    <w:rsid w:val="007448F8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C5BA3"/>
    <w:rsid w:val="007D06A4"/>
    <w:rsid w:val="007D3B88"/>
    <w:rsid w:val="007D59A0"/>
    <w:rsid w:val="007E29E8"/>
    <w:rsid w:val="007F176D"/>
    <w:rsid w:val="007F5290"/>
    <w:rsid w:val="00801848"/>
    <w:rsid w:val="00807509"/>
    <w:rsid w:val="008077DA"/>
    <w:rsid w:val="008240B1"/>
    <w:rsid w:val="00833BAA"/>
    <w:rsid w:val="00840AD5"/>
    <w:rsid w:val="00854EC7"/>
    <w:rsid w:val="00855432"/>
    <w:rsid w:val="00856F43"/>
    <w:rsid w:val="00857483"/>
    <w:rsid w:val="008603C0"/>
    <w:rsid w:val="00864AE9"/>
    <w:rsid w:val="008756F3"/>
    <w:rsid w:val="008779B7"/>
    <w:rsid w:val="00880342"/>
    <w:rsid w:val="0088035C"/>
    <w:rsid w:val="00892AF3"/>
    <w:rsid w:val="008A6DA3"/>
    <w:rsid w:val="008B2B72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7487F"/>
    <w:rsid w:val="0098171A"/>
    <w:rsid w:val="00986281"/>
    <w:rsid w:val="00986BBF"/>
    <w:rsid w:val="00987B14"/>
    <w:rsid w:val="00996865"/>
    <w:rsid w:val="009A0B43"/>
    <w:rsid w:val="009A4E91"/>
    <w:rsid w:val="009B12F9"/>
    <w:rsid w:val="009B1D11"/>
    <w:rsid w:val="009C21D8"/>
    <w:rsid w:val="009C3F23"/>
    <w:rsid w:val="009C59CF"/>
    <w:rsid w:val="009C74D5"/>
    <w:rsid w:val="009E304F"/>
    <w:rsid w:val="009E382D"/>
    <w:rsid w:val="009E74A9"/>
    <w:rsid w:val="009F1248"/>
    <w:rsid w:val="009F36B6"/>
    <w:rsid w:val="009F640E"/>
    <w:rsid w:val="00A00696"/>
    <w:rsid w:val="00A0521B"/>
    <w:rsid w:val="00A12C3B"/>
    <w:rsid w:val="00A2070A"/>
    <w:rsid w:val="00A22C41"/>
    <w:rsid w:val="00A24029"/>
    <w:rsid w:val="00A269A8"/>
    <w:rsid w:val="00A3018C"/>
    <w:rsid w:val="00A364F4"/>
    <w:rsid w:val="00A36A1B"/>
    <w:rsid w:val="00A45099"/>
    <w:rsid w:val="00A45822"/>
    <w:rsid w:val="00A46D54"/>
    <w:rsid w:val="00A47AC4"/>
    <w:rsid w:val="00A56676"/>
    <w:rsid w:val="00A65C02"/>
    <w:rsid w:val="00A7270A"/>
    <w:rsid w:val="00A72AA0"/>
    <w:rsid w:val="00A87EE5"/>
    <w:rsid w:val="00A90F7F"/>
    <w:rsid w:val="00A958CF"/>
    <w:rsid w:val="00AA243A"/>
    <w:rsid w:val="00AA37BB"/>
    <w:rsid w:val="00AB3034"/>
    <w:rsid w:val="00AB6E04"/>
    <w:rsid w:val="00AC129A"/>
    <w:rsid w:val="00AC16B1"/>
    <w:rsid w:val="00AD06CB"/>
    <w:rsid w:val="00AD289B"/>
    <w:rsid w:val="00AD4FD3"/>
    <w:rsid w:val="00AE650F"/>
    <w:rsid w:val="00B0276B"/>
    <w:rsid w:val="00B0768C"/>
    <w:rsid w:val="00B10593"/>
    <w:rsid w:val="00B15576"/>
    <w:rsid w:val="00B214A0"/>
    <w:rsid w:val="00B249C8"/>
    <w:rsid w:val="00B45B5C"/>
    <w:rsid w:val="00B460DC"/>
    <w:rsid w:val="00B52062"/>
    <w:rsid w:val="00B52337"/>
    <w:rsid w:val="00B53198"/>
    <w:rsid w:val="00B53A2B"/>
    <w:rsid w:val="00B56783"/>
    <w:rsid w:val="00B63BB9"/>
    <w:rsid w:val="00B703B9"/>
    <w:rsid w:val="00B71DF2"/>
    <w:rsid w:val="00B71F89"/>
    <w:rsid w:val="00B77217"/>
    <w:rsid w:val="00B951D9"/>
    <w:rsid w:val="00B96610"/>
    <w:rsid w:val="00BA2229"/>
    <w:rsid w:val="00BA6534"/>
    <w:rsid w:val="00BB6D7A"/>
    <w:rsid w:val="00BC613D"/>
    <w:rsid w:val="00BD4090"/>
    <w:rsid w:val="00BE56C8"/>
    <w:rsid w:val="00BE70BA"/>
    <w:rsid w:val="00BF4344"/>
    <w:rsid w:val="00C03D55"/>
    <w:rsid w:val="00C06BDE"/>
    <w:rsid w:val="00C105A0"/>
    <w:rsid w:val="00C14951"/>
    <w:rsid w:val="00C1546D"/>
    <w:rsid w:val="00C2682C"/>
    <w:rsid w:val="00C30025"/>
    <w:rsid w:val="00C35D4D"/>
    <w:rsid w:val="00C36701"/>
    <w:rsid w:val="00C40E28"/>
    <w:rsid w:val="00C469D4"/>
    <w:rsid w:val="00C54D21"/>
    <w:rsid w:val="00C55B69"/>
    <w:rsid w:val="00C56BDE"/>
    <w:rsid w:val="00C57A7A"/>
    <w:rsid w:val="00C60178"/>
    <w:rsid w:val="00C62140"/>
    <w:rsid w:val="00C6779D"/>
    <w:rsid w:val="00C81F24"/>
    <w:rsid w:val="00C853CE"/>
    <w:rsid w:val="00C87809"/>
    <w:rsid w:val="00C917A2"/>
    <w:rsid w:val="00C9390E"/>
    <w:rsid w:val="00C945D8"/>
    <w:rsid w:val="00CA38A0"/>
    <w:rsid w:val="00CA4685"/>
    <w:rsid w:val="00CB1236"/>
    <w:rsid w:val="00CB1876"/>
    <w:rsid w:val="00CB48F8"/>
    <w:rsid w:val="00CB5227"/>
    <w:rsid w:val="00CC65BF"/>
    <w:rsid w:val="00CC79D3"/>
    <w:rsid w:val="00CD1358"/>
    <w:rsid w:val="00CD1714"/>
    <w:rsid w:val="00CD2363"/>
    <w:rsid w:val="00CD2680"/>
    <w:rsid w:val="00CF2668"/>
    <w:rsid w:val="00D009B0"/>
    <w:rsid w:val="00D02047"/>
    <w:rsid w:val="00D05E3D"/>
    <w:rsid w:val="00D12DED"/>
    <w:rsid w:val="00D4354A"/>
    <w:rsid w:val="00D51515"/>
    <w:rsid w:val="00D519D9"/>
    <w:rsid w:val="00D52854"/>
    <w:rsid w:val="00D52C01"/>
    <w:rsid w:val="00D5487E"/>
    <w:rsid w:val="00D57323"/>
    <w:rsid w:val="00D5767E"/>
    <w:rsid w:val="00D70D3F"/>
    <w:rsid w:val="00D828F1"/>
    <w:rsid w:val="00D83F7A"/>
    <w:rsid w:val="00D85BF7"/>
    <w:rsid w:val="00D911DF"/>
    <w:rsid w:val="00D93038"/>
    <w:rsid w:val="00D9745A"/>
    <w:rsid w:val="00DA3471"/>
    <w:rsid w:val="00DC17F2"/>
    <w:rsid w:val="00DC7874"/>
    <w:rsid w:val="00DC7D6D"/>
    <w:rsid w:val="00DE1780"/>
    <w:rsid w:val="00DE7177"/>
    <w:rsid w:val="00DF20DF"/>
    <w:rsid w:val="00E010AA"/>
    <w:rsid w:val="00E020B2"/>
    <w:rsid w:val="00E04459"/>
    <w:rsid w:val="00E06218"/>
    <w:rsid w:val="00E31000"/>
    <w:rsid w:val="00E3472C"/>
    <w:rsid w:val="00E364DA"/>
    <w:rsid w:val="00E4651F"/>
    <w:rsid w:val="00E46693"/>
    <w:rsid w:val="00E47A84"/>
    <w:rsid w:val="00E509A5"/>
    <w:rsid w:val="00E50B03"/>
    <w:rsid w:val="00E57A1C"/>
    <w:rsid w:val="00E60888"/>
    <w:rsid w:val="00E656FC"/>
    <w:rsid w:val="00E7096B"/>
    <w:rsid w:val="00E7272F"/>
    <w:rsid w:val="00E7319B"/>
    <w:rsid w:val="00E767E4"/>
    <w:rsid w:val="00E86EB6"/>
    <w:rsid w:val="00E913E8"/>
    <w:rsid w:val="00E918CF"/>
    <w:rsid w:val="00EA2A2C"/>
    <w:rsid w:val="00EB14B3"/>
    <w:rsid w:val="00EB5E88"/>
    <w:rsid w:val="00EB6ECC"/>
    <w:rsid w:val="00EB7C54"/>
    <w:rsid w:val="00EC2B6F"/>
    <w:rsid w:val="00EC7ABB"/>
    <w:rsid w:val="00ED2F86"/>
    <w:rsid w:val="00ED73A4"/>
    <w:rsid w:val="00EF1FD0"/>
    <w:rsid w:val="00F05494"/>
    <w:rsid w:val="00F211DD"/>
    <w:rsid w:val="00F3191F"/>
    <w:rsid w:val="00F36DDC"/>
    <w:rsid w:val="00F408F5"/>
    <w:rsid w:val="00F42FBF"/>
    <w:rsid w:val="00F43E85"/>
    <w:rsid w:val="00F5165D"/>
    <w:rsid w:val="00F53743"/>
    <w:rsid w:val="00F55891"/>
    <w:rsid w:val="00F60EBE"/>
    <w:rsid w:val="00F616E1"/>
    <w:rsid w:val="00F645A1"/>
    <w:rsid w:val="00F728CD"/>
    <w:rsid w:val="00F77E25"/>
    <w:rsid w:val="00F807BC"/>
    <w:rsid w:val="00F8530D"/>
    <w:rsid w:val="00F87634"/>
    <w:rsid w:val="00FA2841"/>
    <w:rsid w:val="00FC3BE6"/>
    <w:rsid w:val="00FD03D1"/>
    <w:rsid w:val="00FE1EF4"/>
    <w:rsid w:val="00FE3385"/>
    <w:rsid w:val="00FE5245"/>
    <w:rsid w:val="00FE5E53"/>
    <w:rsid w:val="00FF65AE"/>
    <w:rsid w:val="0D3D5733"/>
    <w:rsid w:val="0E042C45"/>
    <w:rsid w:val="1D0E774C"/>
    <w:rsid w:val="33A76E9A"/>
    <w:rsid w:val="551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B787E"/>
  <w15:docId w15:val="{3D42DCB9-722A-46CE-BD5F-73AD905F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1">
    <w:name w:val="页脚 字符1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b">
    <w:name w:val="页脚 字符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semiHidden/>
    <w:rsid w:val="00257851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545</Characters>
  <Application>Microsoft Office Word</Application>
  <DocSecurity>0</DocSecurity>
  <Lines>4</Lines>
  <Paragraphs>1</Paragraphs>
  <ScaleCrop>false</ScaleCrop>
  <Company>HP(惠普)电脑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王娟</cp:lastModifiedBy>
  <cp:revision>35</cp:revision>
  <cp:lastPrinted>2017-09-06T07:36:00Z</cp:lastPrinted>
  <dcterms:created xsi:type="dcterms:W3CDTF">2024-10-15T12:13:00Z</dcterms:created>
  <dcterms:modified xsi:type="dcterms:W3CDTF">2025-09-19T07:07:00Z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