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C568" w14:textId="77777777" w:rsidR="00FD3490" w:rsidRPr="00CA6871" w:rsidRDefault="003A411A" w:rsidP="00FB10CA">
      <w:pPr>
        <w:spacing w:before="240" w:afterLines="50" w:after="120" w:line="480" w:lineRule="exact"/>
        <w:jc w:val="center"/>
        <w:rPr>
          <w:rFonts w:ascii="华文中宋" w:eastAsia="华文中宋" w:hAnsi="华文中宋" w:cs="华文中宋"/>
          <w:b/>
          <w:bCs/>
          <w:color w:val="000000"/>
          <w:szCs w:val="32"/>
        </w:rPr>
      </w:pPr>
      <w:r w:rsidRPr="00CA6871">
        <w:rPr>
          <w:rFonts w:ascii="华文中宋" w:eastAsia="华文中宋" w:hAnsi="华文中宋" w:cs="华文中宋" w:hint="eastAsia"/>
          <w:b/>
          <w:bCs/>
          <w:color w:val="000000"/>
          <w:szCs w:val="32"/>
        </w:rPr>
        <w:t>河海大学</w:t>
      </w:r>
      <w:r w:rsidR="00FB10CA" w:rsidRPr="00CA6871">
        <w:rPr>
          <w:rFonts w:ascii="华文中宋" w:eastAsia="华文中宋" w:hAnsi="华文中宋" w:cs="华文中宋" w:hint="eastAsia"/>
          <w:b/>
          <w:bCs/>
          <w:color w:val="000000"/>
          <w:szCs w:val="32"/>
        </w:rPr>
        <w:t>采购需求调查情况表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276"/>
        <w:gridCol w:w="1559"/>
        <w:gridCol w:w="1276"/>
        <w:gridCol w:w="1559"/>
        <w:gridCol w:w="1396"/>
      </w:tblGrid>
      <w:tr w:rsidR="00FD3490" w14:paraId="367EEA74" w14:textId="77777777">
        <w:trPr>
          <w:trHeight w:val="429"/>
          <w:jc w:val="center"/>
        </w:trPr>
        <w:tc>
          <w:tcPr>
            <w:tcW w:w="1682" w:type="dxa"/>
            <w:vAlign w:val="center"/>
          </w:tcPr>
          <w:p w14:paraId="1043EC3E" w14:textId="77777777" w:rsidR="00FD3490" w:rsidRDefault="00FB10CA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6" w:type="dxa"/>
            <w:gridSpan w:val="5"/>
          </w:tcPr>
          <w:p w14:paraId="18CAC89D" w14:textId="77777777" w:rsidR="00FD3490" w:rsidRDefault="00FD3490">
            <w:pPr>
              <w:spacing w:line="320" w:lineRule="exact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</w:tr>
      <w:tr w:rsidR="00FD3490" w14:paraId="3B3035A7" w14:textId="77777777">
        <w:trPr>
          <w:trHeight w:val="414"/>
          <w:jc w:val="center"/>
        </w:trPr>
        <w:tc>
          <w:tcPr>
            <w:tcW w:w="1682" w:type="dxa"/>
            <w:vAlign w:val="center"/>
          </w:tcPr>
          <w:p w14:paraId="3DF53F8E" w14:textId="77777777" w:rsidR="00FD3490" w:rsidRDefault="00FB10CA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4"/>
                <w:szCs w:val="24"/>
              </w:rPr>
              <w:t>项目单位</w:t>
            </w:r>
          </w:p>
        </w:tc>
        <w:tc>
          <w:tcPr>
            <w:tcW w:w="7066" w:type="dxa"/>
            <w:gridSpan w:val="5"/>
          </w:tcPr>
          <w:p w14:paraId="0493F525" w14:textId="77777777" w:rsidR="00FD3490" w:rsidRDefault="00FD3490">
            <w:pPr>
              <w:spacing w:line="320" w:lineRule="exact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</w:tr>
      <w:tr w:rsidR="00FD3490" w14:paraId="05BB6639" w14:textId="77777777">
        <w:trPr>
          <w:trHeight w:val="459"/>
          <w:jc w:val="center"/>
        </w:trPr>
        <w:tc>
          <w:tcPr>
            <w:tcW w:w="1682" w:type="dxa"/>
            <w:vAlign w:val="center"/>
          </w:tcPr>
          <w:p w14:paraId="43871DC3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318D905E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E8276A" w14:textId="77777777" w:rsidR="00FD3490" w:rsidRDefault="00FB10CA">
            <w:pPr>
              <w:spacing w:line="320" w:lineRule="exact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4"/>
                <w:szCs w:val="24"/>
              </w:rPr>
              <w:t>项目联系人</w:t>
            </w:r>
          </w:p>
        </w:tc>
        <w:tc>
          <w:tcPr>
            <w:tcW w:w="1276" w:type="dxa"/>
            <w:vAlign w:val="center"/>
          </w:tcPr>
          <w:p w14:paraId="4B3CC900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F7E761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96" w:type="dxa"/>
            <w:vAlign w:val="center"/>
          </w:tcPr>
          <w:p w14:paraId="42746109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</w:tr>
      <w:tr w:rsidR="00FD3490" w14:paraId="5D4D6DE5" w14:textId="77777777">
        <w:trPr>
          <w:trHeight w:val="694"/>
          <w:jc w:val="center"/>
        </w:trPr>
        <w:tc>
          <w:tcPr>
            <w:tcW w:w="1682" w:type="dxa"/>
            <w:vAlign w:val="center"/>
          </w:tcPr>
          <w:p w14:paraId="014D44EB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4"/>
                <w:szCs w:val="24"/>
              </w:rPr>
              <w:t>采购数量</w:t>
            </w:r>
          </w:p>
        </w:tc>
        <w:tc>
          <w:tcPr>
            <w:tcW w:w="1276" w:type="dxa"/>
            <w:vAlign w:val="center"/>
          </w:tcPr>
          <w:p w14:paraId="0C59A54B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26F162" w14:textId="77777777" w:rsidR="00FD3490" w:rsidRDefault="00FB10CA">
            <w:pPr>
              <w:spacing w:line="320" w:lineRule="exact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4"/>
                <w:szCs w:val="24"/>
              </w:rPr>
              <w:t>单价（万元）</w:t>
            </w:r>
          </w:p>
          <w:p w14:paraId="7F071859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4"/>
                <w:szCs w:val="24"/>
              </w:rPr>
              <w:t>（预算）</w:t>
            </w:r>
          </w:p>
        </w:tc>
        <w:tc>
          <w:tcPr>
            <w:tcW w:w="1276" w:type="dxa"/>
            <w:vAlign w:val="center"/>
          </w:tcPr>
          <w:p w14:paraId="4E3E0B76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4A94E5" w14:textId="77777777" w:rsidR="00FD3490" w:rsidRDefault="00FB10CA">
            <w:pPr>
              <w:spacing w:line="320" w:lineRule="exact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4"/>
                <w:szCs w:val="24"/>
              </w:rPr>
              <w:t>合计（万元）</w:t>
            </w:r>
          </w:p>
          <w:p w14:paraId="713EE5A9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4"/>
                <w:szCs w:val="24"/>
              </w:rPr>
              <w:t>（预算）</w:t>
            </w:r>
          </w:p>
        </w:tc>
        <w:tc>
          <w:tcPr>
            <w:tcW w:w="1396" w:type="dxa"/>
            <w:vAlign w:val="center"/>
          </w:tcPr>
          <w:p w14:paraId="14FD87BF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</w:tr>
      <w:tr w:rsidR="00FD3490" w14:paraId="14F6C463" w14:textId="77777777">
        <w:trPr>
          <w:trHeight w:val="489"/>
          <w:jc w:val="center"/>
        </w:trPr>
        <w:tc>
          <w:tcPr>
            <w:tcW w:w="1682" w:type="dxa"/>
            <w:vAlign w:val="center"/>
          </w:tcPr>
          <w:p w14:paraId="7E7DDD47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color w:val="000000"/>
                <w:sz w:val="24"/>
                <w:szCs w:val="24"/>
              </w:rPr>
              <w:t>经费来源</w:t>
            </w:r>
          </w:p>
        </w:tc>
        <w:tc>
          <w:tcPr>
            <w:tcW w:w="7066" w:type="dxa"/>
            <w:gridSpan w:val="5"/>
            <w:vAlign w:val="center"/>
          </w:tcPr>
          <w:p w14:paraId="3D9EECFF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</w:tr>
      <w:tr w:rsidR="00FD3490" w14:paraId="6B1AB415" w14:textId="77777777">
        <w:trPr>
          <w:trHeight w:val="549"/>
          <w:jc w:val="center"/>
        </w:trPr>
        <w:tc>
          <w:tcPr>
            <w:tcW w:w="1682" w:type="dxa"/>
            <w:vAlign w:val="center"/>
          </w:tcPr>
          <w:p w14:paraId="59D8C3F5" w14:textId="77777777" w:rsidR="00FD3490" w:rsidRPr="001953DC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sz w:val="24"/>
                <w:szCs w:val="24"/>
              </w:rPr>
            </w:pPr>
            <w:r w:rsidRPr="001953DC">
              <w:rPr>
                <w:rFonts w:ascii="华文仿宋" w:eastAsia="华文仿宋" w:hAnsi="华文仿宋" w:cs="华文仿宋" w:hint="eastAsia"/>
                <w:b/>
                <w:sz w:val="24"/>
                <w:szCs w:val="24"/>
              </w:rPr>
              <w:t>调查组名单</w:t>
            </w:r>
            <w:r w:rsidR="005536E3" w:rsidRPr="001953DC">
              <w:rPr>
                <w:rFonts w:ascii="华文仿宋" w:eastAsia="华文仿宋" w:hAnsi="华文仿宋" w:cs="华文仿宋" w:hint="eastAsia"/>
                <w:b/>
                <w:sz w:val="22"/>
                <w:szCs w:val="24"/>
              </w:rPr>
              <w:t>（不少于3人）</w:t>
            </w:r>
          </w:p>
        </w:tc>
        <w:tc>
          <w:tcPr>
            <w:tcW w:w="7066" w:type="dxa"/>
            <w:gridSpan w:val="5"/>
            <w:vAlign w:val="center"/>
          </w:tcPr>
          <w:p w14:paraId="6BE27E78" w14:textId="77777777" w:rsidR="00FD3490" w:rsidRPr="001953DC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sz w:val="24"/>
                <w:szCs w:val="24"/>
              </w:rPr>
            </w:pPr>
          </w:p>
        </w:tc>
      </w:tr>
      <w:tr w:rsidR="00FD3490" w14:paraId="44B3EF6D" w14:textId="77777777">
        <w:trPr>
          <w:trHeight w:val="489"/>
          <w:jc w:val="center"/>
        </w:trPr>
        <w:tc>
          <w:tcPr>
            <w:tcW w:w="1682" w:type="dxa"/>
            <w:vAlign w:val="center"/>
          </w:tcPr>
          <w:p w14:paraId="7A7B7872" w14:textId="77777777" w:rsidR="00FD3490" w:rsidRPr="001953DC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sz w:val="24"/>
                <w:szCs w:val="24"/>
              </w:rPr>
            </w:pPr>
            <w:r w:rsidRPr="001953DC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t>需求调查方式</w:t>
            </w:r>
          </w:p>
        </w:tc>
        <w:tc>
          <w:tcPr>
            <w:tcW w:w="7066" w:type="dxa"/>
            <w:gridSpan w:val="5"/>
            <w:vAlign w:val="center"/>
          </w:tcPr>
          <w:p w14:paraId="6DC8A020" w14:textId="77777777" w:rsidR="00FD3490" w:rsidRPr="001953DC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sz w:val="24"/>
                <w:szCs w:val="24"/>
              </w:rPr>
            </w:pPr>
            <w:r w:rsidRPr="001953DC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t>□咨询     □论证     □问卷调查</w:t>
            </w:r>
          </w:p>
        </w:tc>
      </w:tr>
      <w:tr w:rsidR="00FD3490" w14:paraId="6096F4F3" w14:textId="77777777">
        <w:trPr>
          <w:trHeight w:val="694"/>
          <w:jc w:val="center"/>
        </w:trPr>
        <w:tc>
          <w:tcPr>
            <w:tcW w:w="8748" w:type="dxa"/>
            <w:gridSpan w:val="6"/>
            <w:vAlign w:val="center"/>
          </w:tcPr>
          <w:p w14:paraId="45F4EF8E" w14:textId="77777777" w:rsidR="00FD3490" w:rsidRDefault="00FB10CA">
            <w:pPr>
              <w:spacing w:line="320" w:lineRule="exact"/>
              <w:jc w:val="left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  <w:szCs w:val="24"/>
              </w:rPr>
              <w:t>一、调查供应商信息</w:t>
            </w:r>
            <w:r>
              <w:rPr>
                <w:rFonts w:ascii="华文仿宋" w:eastAsia="华文仿宋" w:hAnsi="华文仿宋" w:cs="华文仿宋" w:hint="eastAsia"/>
                <w:bCs/>
                <w:color w:val="000000"/>
                <w:sz w:val="21"/>
                <w:szCs w:val="21"/>
              </w:rPr>
              <w:t>（具有行业代表性，不少于3个）</w:t>
            </w:r>
          </w:p>
        </w:tc>
      </w:tr>
      <w:tr w:rsidR="00FD3490" w14:paraId="626F9A44" w14:textId="77777777">
        <w:trPr>
          <w:trHeight w:val="554"/>
          <w:jc w:val="center"/>
        </w:trPr>
        <w:tc>
          <w:tcPr>
            <w:tcW w:w="1682" w:type="dxa"/>
            <w:vAlign w:val="center"/>
          </w:tcPr>
          <w:p w14:paraId="1A3FEA5E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11" w:type="dxa"/>
            <w:gridSpan w:val="3"/>
            <w:vAlign w:val="center"/>
          </w:tcPr>
          <w:p w14:paraId="210ED4B1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2955" w:type="dxa"/>
            <w:gridSpan w:val="2"/>
            <w:vAlign w:val="center"/>
          </w:tcPr>
          <w:p w14:paraId="51025B26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FD3490" w14:paraId="62A5BDA2" w14:textId="77777777">
        <w:trPr>
          <w:trHeight w:val="562"/>
          <w:jc w:val="center"/>
        </w:trPr>
        <w:tc>
          <w:tcPr>
            <w:tcW w:w="1682" w:type="dxa"/>
            <w:vAlign w:val="center"/>
          </w:tcPr>
          <w:p w14:paraId="6E7E1E42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3"/>
            <w:vAlign w:val="center"/>
          </w:tcPr>
          <w:p w14:paraId="775BB7F8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14AD97D0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</w:tr>
      <w:tr w:rsidR="00FD3490" w14:paraId="4BE39893" w14:textId="77777777">
        <w:trPr>
          <w:trHeight w:val="557"/>
          <w:jc w:val="center"/>
        </w:trPr>
        <w:tc>
          <w:tcPr>
            <w:tcW w:w="1682" w:type="dxa"/>
            <w:vAlign w:val="center"/>
          </w:tcPr>
          <w:p w14:paraId="0B68DD1A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3"/>
            <w:vAlign w:val="center"/>
          </w:tcPr>
          <w:p w14:paraId="50F6DB7A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294EB788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</w:tr>
      <w:tr w:rsidR="00FD3490" w14:paraId="42252AE1" w14:textId="77777777">
        <w:trPr>
          <w:trHeight w:val="551"/>
          <w:jc w:val="center"/>
        </w:trPr>
        <w:tc>
          <w:tcPr>
            <w:tcW w:w="1682" w:type="dxa"/>
            <w:vAlign w:val="center"/>
          </w:tcPr>
          <w:p w14:paraId="756113C5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3"/>
            <w:vAlign w:val="center"/>
          </w:tcPr>
          <w:p w14:paraId="28405AA3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47E1F29C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</w:tr>
      <w:tr w:rsidR="00FD3490" w14:paraId="5F9F5503" w14:textId="77777777">
        <w:trPr>
          <w:trHeight w:val="551"/>
          <w:jc w:val="center"/>
        </w:trPr>
        <w:tc>
          <w:tcPr>
            <w:tcW w:w="1682" w:type="dxa"/>
            <w:vAlign w:val="center"/>
          </w:tcPr>
          <w:p w14:paraId="26EADC45" w14:textId="77777777" w:rsidR="00FD3490" w:rsidRDefault="00FB10CA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111" w:type="dxa"/>
            <w:gridSpan w:val="3"/>
            <w:vAlign w:val="center"/>
          </w:tcPr>
          <w:p w14:paraId="1B111770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79BCEB64" w14:textId="77777777" w:rsidR="00FD3490" w:rsidRDefault="00FD3490">
            <w:pPr>
              <w:spacing w:line="320" w:lineRule="exact"/>
              <w:jc w:val="center"/>
              <w:rPr>
                <w:rFonts w:ascii="华文仿宋" w:eastAsia="华文仿宋" w:hAnsi="华文仿宋" w:cs="华文仿宋"/>
                <w:b/>
                <w:color w:val="000000"/>
                <w:sz w:val="24"/>
                <w:szCs w:val="24"/>
              </w:rPr>
            </w:pPr>
          </w:p>
        </w:tc>
      </w:tr>
      <w:tr w:rsidR="00FD3490" w14:paraId="5C14B94D" w14:textId="77777777">
        <w:trPr>
          <w:trHeight w:val="5548"/>
          <w:jc w:val="center"/>
        </w:trPr>
        <w:tc>
          <w:tcPr>
            <w:tcW w:w="8748" w:type="dxa"/>
            <w:gridSpan w:val="6"/>
          </w:tcPr>
          <w:p w14:paraId="7E8D2D53" w14:textId="77777777" w:rsidR="00FD3490" w:rsidRDefault="00FB10CA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  <w:szCs w:val="24"/>
              </w:rPr>
              <w:t>二、调查供应商情况</w:t>
            </w:r>
            <w:r>
              <w:rPr>
                <w:rFonts w:ascii="华文仿宋" w:eastAsia="华文仿宋" w:hAnsi="华文仿宋" w:cs="华文仿宋" w:hint="eastAsia"/>
                <w:bCs/>
                <w:color w:val="000000"/>
                <w:sz w:val="21"/>
                <w:szCs w:val="21"/>
              </w:rPr>
              <w:t>（包括相关产品情况、市场表现、企业实力及履约能力等）</w:t>
            </w:r>
          </w:p>
          <w:p w14:paraId="0910D62C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65F503C3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039E4F5F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6B57A8D4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1CF4CB7F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762F91FD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1A00825C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2095C92F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2D53C7AC" w14:textId="77777777" w:rsidR="00FD3490" w:rsidRDefault="00FB10CA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  <w:szCs w:val="24"/>
              </w:rPr>
              <w:t>三、采购内容相关市场情况</w:t>
            </w:r>
            <w:r>
              <w:rPr>
                <w:rFonts w:ascii="华文仿宋" w:eastAsia="华文仿宋" w:hAnsi="华文仿宋" w:cs="华文仿宋" w:hint="eastAsia"/>
                <w:bCs/>
                <w:color w:val="000000"/>
                <w:sz w:val="21"/>
                <w:szCs w:val="21"/>
              </w:rPr>
              <w:t>（包括相关产业发展、市场供给、同类采购项目历史成交信息等）</w:t>
            </w:r>
          </w:p>
          <w:p w14:paraId="021FE2C9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1C4BEF92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28327083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32130C1C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1FC462B1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4C0AF5F2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5B8A0FFE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5A945D43" w14:textId="77777777" w:rsidR="00FD3490" w:rsidRDefault="00FB10CA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  <w:szCs w:val="24"/>
              </w:rPr>
              <w:t>四、相关后续采购情况</w:t>
            </w:r>
            <w:r>
              <w:rPr>
                <w:rFonts w:ascii="华文仿宋" w:eastAsia="华文仿宋" w:hAnsi="华文仿宋" w:cs="华文仿宋" w:hint="eastAsia"/>
                <w:bCs/>
                <w:color w:val="000000"/>
                <w:sz w:val="21"/>
                <w:szCs w:val="21"/>
              </w:rPr>
              <w:t>（包括可能涉及的运行维护、升级更新、备品备件、耗材等后续采购）</w:t>
            </w:r>
          </w:p>
          <w:p w14:paraId="08CAB2F4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633FE56C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25515593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3C4CAD1D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6499FAAA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02323064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5A771DA1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26B89743" w14:textId="77777777" w:rsidR="00FD3490" w:rsidRDefault="00FD349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</w:p>
          <w:p w14:paraId="128FB3CB" w14:textId="77777777" w:rsidR="00FD3490" w:rsidRDefault="00FB10CA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Cs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  <w:szCs w:val="24"/>
              </w:rPr>
              <w:t>五、其他相关情况</w:t>
            </w:r>
            <w:r>
              <w:rPr>
                <w:rFonts w:ascii="华文仿宋" w:eastAsia="华文仿宋" w:hAnsi="华文仿宋" w:cs="华文仿宋" w:hint="eastAsia"/>
                <w:bCs/>
                <w:color w:val="000000"/>
                <w:sz w:val="21"/>
                <w:szCs w:val="21"/>
              </w:rPr>
              <w:t>（认为需要补充的其他相关情况）</w:t>
            </w:r>
          </w:p>
          <w:p w14:paraId="2DF12D0B" w14:textId="77777777" w:rsidR="00FD3490" w:rsidRDefault="00FD3490">
            <w:pPr>
              <w:spacing w:line="440" w:lineRule="exac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1859BE9D" w14:textId="77777777" w:rsidR="00FD3490" w:rsidRDefault="00FD3490">
            <w:pPr>
              <w:spacing w:line="440" w:lineRule="exac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45F248AE" w14:textId="77777777" w:rsidR="00FD3490" w:rsidRDefault="00FD3490">
            <w:pPr>
              <w:spacing w:line="440" w:lineRule="exac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7ADB0529" w14:textId="77777777" w:rsidR="00FD3490" w:rsidRDefault="00FD3490">
            <w:pPr>
              <w:spacing w:line="440" w:lineRule="exac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3F6200D0" w14:textId="77777777" w:rsidR="00FD3490" w:rsidRDefault="00FD3490">
            <w:pPr>
              <w:spacing w:line="440" w:lineRule="exac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2DC5FC69" w14:textId="77777777" w:rsidR="00FD3490" w:rsidRDefault="00FD3490">
            <w:pPr>
              <w:spacing w:line="440" w:lineRule="exac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  <w:p w14:paraId="1F71219C" w14:textId="77777777" w:rsidR="00FD3490" w:rsidRDefault="00FD3490">
            <w:pPr>
              <w:spacing w:line="440" w:lineRule="exact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522332DD" w14:textId="77777777" w:rsidR="00B000E4" w:rsidRDefault="00B000E4">
            <w:pPr>
              <w:spacing w:line="440" w:lineRule="exact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2B633648" w14:textId="77777777" w:rsidR="00B000E4" w:rsidRDefault="00B000E4">
            <w:pPr>
              <w:spacing w:line="440" w:lineRule="exact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18263483" w14:textId="77777777" w:rsidR="00B000E4" w:rsidRDefault="00B000E4">
            <w:pPr>
              <w:spacing w:line="440" w:lineRule="exact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0CB93C97" w14:textId="77777777" w:rsidR="00B000E4" w:rsidRDefault="00B000E4">
            <w:pPr>
              <w:spacing w:line="440" w:lineRule="exact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39562CC5" w14:textId="77777777" w:rsidR="00B000E4" w:rsidRDefault="00B000E4">
            <w:pPr>
              <w:spacing w:line="440" w:lineRule="exact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3A005915" w14:textId="77777777" w:rsidR="00B000E4" w:rsidRDefault="00B000E4">
            <w:pPr>
              <w:spacing w:line="440" w:lineRule="exact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3A665A76" w14:textId="77777777" w:rsidR="00B000E4" w:rsidRDefault="00B000E4">
            <w:pPr>
              <w:spacing w:line="440" w:lineRule="exact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03A946EC" w14:textId="77777777" w:rsidR="00B000E4" w:rsidRDefault="00B000E4">
            <w:pPr>
              <w:spacing w:line="440" w:lineRule="exact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10128E59" w14:textId="77777777" w:rsidR="00B000E4" w:rsidRDefault="00B000E4">
            <w:pPr>
              <w:spacing w:line="440" w:lineRule="exact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32EBB22B" w14:textId="77777777" w:rsidR="00FD3490" w:rsidRDefault="00FB10CA">
            <w:pPr>
              <w:spacing w:line="360" w:lineRule="auto"/>
              <w:ind w:firstLineChars="2058" w:firstLine="4958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项目负责人签字：</w:t>
            </w:r>
          </w:p>
          <w:p w14:paraId="171EDA30" w14:textId="77777777" w:rsidR="00FD3490" w:rsidRDefault="00FB10CA">
            <w:pPr>
              <w:spacing w:line="360" w:lineRule="auto"/>
              <w:ind w:firstLineChars="2154" w:firstLine="5190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 xml:space="preserve">单位（盖章）:  </w:t>
            </w:r>
          </w:p>
          <w:p w14:paraId="15A5309E" w14:textId="77777777" w:rsidR="00FD3490" w:rsidRDefault="00FB10CA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hAnsi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仿宋_GB2312" w:hAnsi="Times New Roman" w:hint="eastAsia"/>
                <w:b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 xml:space="preserve">年 </w:t>
            </w: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 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 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日</w:t>
            </w:r>
          </w:p>
          <w:p w14:paraId="7D46D451" w14:textId="77777777" w:rsidR="00B000E4" w:rsidRDefault="00B000E4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  <w:p w14:paraId="214C2D1A" w14:textId="77777777" w:rsidR="00B000E4" w:rsidRDefault="00B000E4">
            <w:pPr>
              <w:autoSpaceDE w:val="0"/>
              <w:autoSpaceDN w:val="0"/>
              <w:adjustRightInd w:val="0"/>
              <w:jc w:val="left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</w:p>
          <w:p w14:paraId="026AF3B9" w14:textId="77777777" w:rsidR="00B000E4" w:rsidRDefault="00B000E4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15A88D" w14:textId="77777777" w:rsidR="00FD3490" w:rsidRPr="00B000E4" w:rsidRDefault="00FB10CA" w:rsidP="00B000E4">
      <w:pPr>
        <w:spacing w:line="240" w:lineRule="atLeast"/>
        <w:jc w:val="left"/>
        <w:rPr>
          <w:rFonts w:ascii="华文仿宋" w:eastAsia="华文仿宋" w:hAnsi="华文仿宋" w:cs="华文仿宋"/>
          <w:bCs/>
          <w:color w:val="000000"/>
          <w:sz w:val="24"/>
          <w:szCs w:val="24"/>
        </w:rPr>
      </w:pPr>
      <w:r>
        <w:rPr>
          <w:rFonts w:ascii="华文仿宋" w:eastAsia="华文仿宋" w:hAnsi="华文仿宋" w:cs="华文仿宋" w:hint="eastAsia"/>
          <w:bCs/>
          <w:color w:val="000000"/>
          <w:sz w:val="24"/>
          <w:szCs w:val="24"/>
        </w:rPr>
        <w:lastRenderedPageBreak/>
        <w:t>注：可根据填写内容自行调整表格空白大小，或后附补充材料。</w:t>
      </w:r>
    </w:p>
    <w:sectPr w:rsidR="00FD3490" w:rsidRPr="00B000E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BE48" w14:textId="77777777" w:rsidR="003E4949" w:rsidRDefault="003E4949">
      <w:r>
        <w:separator/>
      </w:r>
    </w:p>
  </w:endnote>
  <w:endnote w:type="continuationSeparator" w:id="0">
    <w:p w14:paraId="0E62BB22" w14:textId="77777777" w:rsidR="003E4949" w:rsidRDefault="003E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A1E1" w14:textId="77777777" w:rsidR="00FD3490" w:rsidRDefault="00FB10CA">
    <w:pPr>
      <w:pStyle w:val="a3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22 -</w:t>
    </w:r>
    <w:r>
      <w:rPr>
        <w:rFonts w:ascii="宋体" w:hAnsi="宋体"/>
        <w:sz w:val="28"/>
      </w:rPr>
      <w:fldChar w:fldCharType="end"/>
    </w:r>
  </w:p>
  <w:p w14:paraId="5A080B47" w14:textId="77777777" w:rsidR="00FD3490" w:rsidRDefault="00FD34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0FE3" w14:textId="77777777" w:rsidR="00FD3490" w:rsidRDefault="00FD3490">
    <w:pPr>
      <w:pStyle w:val="a3"/>
      <w:jc w:val="right"/>
      <w:rPr>
        <w:rFonts w:ascii="宋体" w:hAnsi="宋体"/>
        <w:sz w:val="28"/>
      </w:rPr>
    </w:pPr>
  </w:p>
  <w:p w14:paraId="46975B92" w14:textId="77777777" w:rsidR="00FD3490" w:rsidRDefault="00FD34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1457" w14:textId="77777777" w:rsidR="003E4949" w:rsidRDefault="003E4949">
      <w:r>
        <w:separator/>
      </w:r>
    </w:p>
  </w:footnote>
  <w:footnote w:type="continuationSeparator" w:id="0">
    <w:p w14:paraId="78FBC98C" w14:textId="77777777" w:rsidR="003E4949" w:rsidRDefault="003E4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VjZmZiOGMxYmVlNjY4MjAyZjhmMTgzOTljY2E2NjMifQ=="/>
  </w:docVars>
  <w:rsids>
    <w:rsidRoot w:val="00033910"/>
    <w:rsid w:val="00033910"/>
    <w:rsid w:val="000D4FBD"/>
    <w:rsid w:val="00134551"/>
    <w:rsid w:val="00157982"/>
    <w:rsid w:val="001953DC"/>
    <w:rsid w:val="003111A2"/>
    <w:rsid w:val="00376EA4"/>
    <w:rsid w:val="003903D7"/>
    <w:rsid w:val="003A411A"/>
    <w:rsid w:val="003D6C58"/>
    <w:rsid w:val="003E4949"/>
    <w:rsid w:val="004C2458"/>
    <w:rsid w:val="004E1030"/>
    <w:rsid w:val="004E7E14"/>
    <w:rsid w:val="004F0B92"/>
    <w:rsid w:val="005536E3"/>
    <w:rsid w:val="005D1055"/>
    <w:rsid w:val="00600D4D"/>
    <w:rsid w:val="00714041"/>
    <w:rsid w:val="007701E3"/>
    <w:rsid w:val="007A17DE"/>
    <w:rsid w:val="00886670"/>
    <w:rsid w:val="008D7E7F"/>
    <w:rsid w:val="00924370"/>
    <w:rsid w:val="0093450D"/>
    <w:rsid w:val="00965D30"/>
    <w:rsid w:val="00996B45"/>
    <w:rsid w:val="009D588A"/>
    <w:rsid w:val="00A312CA"/>
    <w:rsid w:val="00A71A3B"/>
    <w:rsid w:val="00AF68C4"/>
    <w:rsid w:val="00B000E4"/>
    <w:rsid w:val="00B41822"/>
    <w:rsid w:val="00B60D21"/>
    <w:rsid w:val="00C421BE"/>
    <w:rsid w:val="00CA6871"/>
    <w:rsid w:val="00DB7104"/>
    <w:rsid w:val="00DE4BC6"/>
    <w:rsid w:val="00DE64C7"/>
    <w:rsid w:val="00E05057"/>
    <w:rsid w:val="00E26AC1"/>
    <w:rsid w:val="00E3118F"/>
    <w:rsid w:val="00E97C17"/>
    <w:rsid w:val="00FA084E"/>
    <w:rsid w:val="00FB10CA"/>
    <w:rsid w:val="00FD3490"/>
    <w:rsid w:val="77C4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341F4"/>
  <w15:docId w15:val="{70EC0C36-DF98-4282-B800-FAFBD0A6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</Words>
  <Characters>416</Characters>
  <Application>Microsoft Office Word</Application>
  <DocSecurity>0</DocSecurity>
  <Lines>3</Lines>
  <Paragraphs>1</Paragraphs>
  <ScaleCrop>false</ScaleCrop>
  <Company>Lenovo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Administrator.USER-20181219IS</dc:creator>
  <cp:lastModifiedBy>王娟</cp:lastModifiedBy>
  <cp:revision>30</cp:revision>
  <dcterms:created xsi:type="dcterms:W3CDTF">2019-03-04T03:04:00Z</dcterms:created>
  <dcterms:modified xsi:type="dcterms:W3CDTF">2025-04-29T09:32:00Z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3BFCDB6814974804A0EEBB9A2FB46B5A</vt:lpwstr>
  </property>
</Properties>
</file>