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B2E569D" w14:textId="77777777" w:rsidR="00154C14" w:rsidRDefault="00AC5804">
      <w:pPr>
        <w:pStyle w:val="1"/>
        <w:numPr>
          <w:ilvl w:val="0"/>
          <w:numId w:val="0"/>
        </w:numPr>
        <w:snapToGrid/>
        <w:spacing w:before="0" w:after="0" w:line="440" w:lineRule="exact"/>
        <w:rPr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bookmarkStart w:id="0" w:name="_Toc925"/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项目可行性研究报告（模板）</w:t>
      </w:r>
    </w:p>
    <w:p w14:paraId="0BBD6BB4" w14:textId="77777777" w:rsidR="00154C14" w:rsidRDefault="00AC5804">
      <w:pPr>
        <w:pStyle w:val="1"/>
        <w:snapToGrid/>
        <w:spacing w:beforeLines="50" w:before="163" w:afterLines="50" w:after="163" w:line="0" w:lineRule="atLeast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项目概况</w:t>
      </w:r>
      <w:bookmarkEnd w:id="0"/>
    </w:p>
    <w:p w14:paraId="7CD9815F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" w:name="_Toc32261"/>
      <w:r>
        <w:rPr>
          <w:rFonts w:ascii="仿宋_GB2312" w:eastAsia="仿宋_GB2312" w:hAnsi="仿宋_GB2312" w:cs="仿宋_GB2312" w:hint="eastAsia"/>
          <w:szCs w:val="28"/>
        </w:rPr>
        <w:t>项目名称</w:t>
      </w:r>
      <w:bookmarkEnd w:id="1"/>
    </w:p>
    <w:p w14:paraId="3F45276D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2" w:name="_Toc23193"/>
      <w:r>
        <w:rPr>
          <w:rFonts w:ascii="仿宋_GB2312" w:eastAsia="仿宋_GB2312" w:hAnsi="仿宋_GB2312" w:cs="仿宋_GB2312" w:hint="eastAsia"/>
          <w:szCs w:val="28"/>
        </w:rPr>
        <w:t>建设单位</w:t>
      </w:r>
      <w:bookmarkEnd w:id="2"/>
    </w:p>
    <w:p w14:paraId="5B065BA2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3" w:name="_Toc19178"/>
      <w:r>
        <w:rPr>
          <w:rFonts w:ascii="仿宋_GB2312" w:eastAsia="仿宋_GB2312" w:hAnsi="仿宋_GB2312" w:cs="仿宋_GB2312" w:hint="eastAsia"/>
          <w:szCs w:val="28"/>
        </w:rPr>
        <w:t>建设背景</w:t>
      </w:r>
      <w:bookmarkEnd w:id="3"/>
    </w:p>
    <w:p w14:paraId="1DF64A4B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4" w:name="_Toc27518"/>
      <w:r>
        <w:rPr>
          <w:rFonts w:ascii="仿宋_GB2312" w:eastAsia="仿宋_GB2312" w:hAnsi="仿宋_GB2312" w:cs="仿宋_GB2312" w:hint="eastAsia"/>
          <w:szCs w:val="28"/>
        </w:rPr>
        <w:t>建设地点</w:t>
      </w:r>
      <w:bookmarkEnd w:id="4"/>
    </w:p>
    <w:p w14:paraId="0C8CDD11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5" w:name="_Toc27160"/>
      <w:r>
        <w:rPr>
          <w:rFonts w:ascii="仿宋_GB2312" w:eastAsia="仿宋_GB2312" w:hAnsi="仿宋_GB2312" w:cs="仿宋_GB2312" w:hint="eastAsia"/>
          <w:szCs w:val="28"/>
        </w:rPr>
        <w:t>建设任务及目标</w:t>
      </w:r>
      <w:bookmarkEnd w:id="5"/>
    </w:p>
    <w:p w14:paraId="13098309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6" w:name="_Toc28278"/>
      <w:r>
        <w:rPr>
          <w:rFonts w:ascii="仿宋_GB2312" w:eastAsia="仿宋_GB2312" w:hAnsi="仿宋_GB2312" w:cs="仿宋_GB2312" w:hint="eastAsia"/>
          <w:szCs w:val="28"/>
        </w:rPr>
        <w:t>建设内容及规模</w:t>
      </w:r>
      <w:bookmarkEnd w:id="6"/>
    </w:p>
    <w:p w14:paraId="6EF4AA09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7" w:name="_Toc15687"/>
      <w:r>
        <w:rPr>
          <w:rFonts w:ascii="仿宋_GB2312" w:eastAsia="仿宋_GB2312" w:hAnsi="仿宋_GB2312" w:cs="仿宋_GB2312" w:hint="eastAsia"/>
          <w:szCs w:val="28"/>
        </w:rPr>
        <w:t>建设期</w:t>
      </w:r>
      <w:bookmarkEnd w:id="7"/>
    </w:p>
    <w:p w14:paraId="3B2C1D32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8" w:name="_Toc26566"/>
      <w:r>
        <w:rPr>
          <w:rFonts w:ascii="仿宋_GB2312" w:eastAsia="仿宋_GB2312" w:hAnsi="仿宋_GB2312" w:cs="仿宋_GB2312" w:hint="eastAsia"/>
          <w:szCs w:val="28"/>
        </w:rPr>
        <w:t>投资估算</w:t>
      </w:r>
      <w:bookmarkEnd w:id="8"/>
    </w:p>
    <w:p w14:paraId="2668DFCE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9" w:name="_Toc25451"/>
      <w:r>
        <w:rPr>
          <w:rFonts w:ascii="仿宋_GB2312" w:eastAsia="仿宋_GB2312" w:hAnsi="仿宋_GB2312" w:cs="仿宋_GB2312" w:hint="eastAsia"/>
          <w:szCs w:val="28"/>
        </w:rPr>
        <w:t>资金筹措及配套资金落实情况</w:t>
      </w:r>
      <w:bookmarkEnd w:id="9"/>
    </w:p>
    <w:p w14:paraId="205EB71B" w14:textId="77777777" w:rsidR="00154C14" w:rsidRDefault="00AC5804">
      <w:pPr>
        <w:pStyle w:val="1"/>
        <w:snapToGrid/>
        <w:spacing w:beforeLines="50" w:before="163" w:afterLines="50" w:after="163" w:line="0" w:lineRule="atLeast"/>
        <w:jc w:val="both"/>
        <w:rPr>
          <w:rFonts w:cs="Times New Roman"/>
          <w:b w:val="0"/>
          <w:bCs w:val="0"/>
          <w:sz w:val="28"/>
          <w:szCs w:val="28"/>
        </w:rPr>
      </w:pPr>
      <w:bookmarkStart w:id="10" w:name="_Toc32580"/>
      <w:r>
        <w:rPr>
          <w:rFonts w:cs="Times New Roman" w:hint="eastAsia"/>
          <w:b w:val="0"/>
          <w:bCs w:val="0"/>
          <w:sz w:val="28"/>
          <w:szCs w:val="28"/>
        </w:rPr>
        <w:t>编制</w:t>
      </w:r>
      <w:r>
        <w:rPr>
          <w:rFonts w:cs="Times New Roman"/>
          <w:b w:val="0"/>
          <w:bCs w:val="0"/>
          <w:sz w:val="28"/>
          <w:szCs w:val="28"/>
        </w:rPr>
        <w:t>依据</w:t>
      </w:r>
      <w:bookmarkEnd w:id="10"/>
    </w:p>
    <w:p w14:paraId="6CA35568" w14:textId="77777777" w:rsidR="00154C14" w:rsidRDefault="00AC5804">
      <w:pPr>
        <w:pStyle w:val="2"/>
        <w:numPr>
          <w:ilvl w:val="1"/>
          <w:numId w:val="0"/>
        </w:numPr>
        <w:spacing w:before="0" w:after="0" w:line="0" w:lineRule="atLeast"/>
        <w:ind w:leftChars="200" w:left="48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b w:val="0"/>
          <w:bCs w:val="0"/>
          <w:szCs w:val="28"/>
        </w:rPr>
        <w:t>国家、地方相关政策法规等。</w:t>
      </w:r>
    </w:p>
    <w:p w14:paraId="51106560" w14:textId="77777777" w:rsidR="00154C14" w:rsidRDefault="00AC5804">
      <w:pPr>
        <w:pStyle w:val="1"/>
        <w:snapToGrid/>
        <w:spacing w:beforeLines="50" w:before="163" w:afterLines="50" w:after="163" w:line="0" w:lineRule="atLeast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 w:hint="eastAsia"/>
          <w:b w:val="0"/>
          <w:bCs w:val="0"/>
          <w:sz w:val="28"/>
          <w:szCs w:val="28"/>
        </w:rPr>
        <w:t>具体内容</w:t>
      </w:r>
    </w:p>
    <w:p w14:paraId="7D0DF19B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1" w:name="_Toc18591"/>
      <w:r>
        <w:rPr>
          <w:rFonts w:ascii="仿宋_GB2312" w:eastAsia="仿宋_GB2312" w:hAnsi="仿宋_GB2312" w:cs="仿宋_GB2312" w:hint="eastAsia"/>
          <w:szCs w:val="28"/>
        </w:rPr>
        <w:t>建设单位承担能力</w:t>
      </w:r>
      <w:bookmarkEnd w:id="11"/>
    </w:p>
    <w:p w14:paraId="1AFAD06E" w14:textId="77777777" w:rsidR="00154C14" w:rsidRDefault="00AC5804">
      <w:pPr>
        <w:spacing w:line="0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已具备的基础条件等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建设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单位项目承担能力</w:t>
      </w:r>
      <w:bookmarkStart w:id="12" w:name="_Toc3271"/>
      <w:r>
        <w:rPr>
          <w:rFonts w:ascii="仿宋_GB2312" w:eastAsia="仿宋_GB2312" w:hAnsi="仿宋_GB2312" w:cs="仿宋_GB2312" w:hint="eastAsia"/>
          <w:sz w:val="28"/>
          <w:szCs w:val="28"/>
        </w:rPr>
        <w:t>……</w:t>
      </w:r>
    </w:p>
    <w:p w14:paraId="231ACF06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申报方向符合性</w:t>
      </w:r>
      <w:bookmarkEnd w:id="12"/>
    </w:p>
    <w:p w14:paraId="5684E275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3" w:name="_Toc10929"/>
      <w:r>
        <w:rPr>
          <w:rFonts w:ascii="仿宋_GB2312" w:eastAsia="仿宋_GB2312" w:hAnsi="仿宋_GB2312" w:cs="仿宋_GB2312" w:hint="eastAsia"/>
          <w:szCs w:val="28"/>
        </w:rPr>
        <w:t>建设必要性</w:t>
      </w:r>
      <w:bookmarkEnd w:id="13"/>
    </w:p>
    <w:p w14:paraId="42F09512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4" w:name="_Toc9279"/>
      <w:r>
        <w:rPr>
          <w:rFonts w:ascii="仿宋_GB2312" w:eastAsia="仿宋_GB2312" w:hAnsi="仿宋_GB2312" w:cs="仿宋_GB2312" w:hint="eastAsia"/>
          <w:szCs w:val="28"/>
        </w:rPr>
        <w:t>建设目标</w:t>
      </w:r>
      <w:bookmarkEnd w:id="14"/>
    </w:p>
    <w:p w14:paraId="2293A2F7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5" w:name="_Toc18022"/>
      <w:r>
        <w:rPr>
          <w:rFonts w:ascii="仿宋_GB2312" w:eastAsia="仿宋_GB2312" w:hAnsi="仿宋_GB2312" w:cs="仿宋_GB2312" w:hint="eastAsia"/>
          <w:szCs w:val="28"/>
        </w:rPr>
        <w:t>选址及要素保障落实情况评价</w:t>
      </w:r>
      <w:bookmarkEnd w:id="15"/>
    </w:p>
    <w:p w14:paraId="14DFA5E4" w14:textId="77777777" w:rsidR="00154C14" w:rsidRDefault="00AC5804">
      <w:pPr>
        <w:spacing w:line="0" w:lineRule="atLeast"/>
        <w:ind w:firstLineChars="200" w:firstLine="560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建设选址、项目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用地</w:t>
      </w:r>
      <w:r>
        <w:rPr>
          <w:rFonts w:ascii="仿宋_GB2312" w:eastAsia="仿宋_GB2312" w:hAnsi="仿宋_GB2312" w:cs="仿宋_GB2312" w:hint="eastAsia"/>
          <w:sz w:val="28"/>
          <w:szCs w:val="28"/>
        </w:rPr>
        <w:t>前期手续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土地证、房产证、竣工备案、开工证、规划、备案批复等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、项目其他手续（环评、稳评、能评等）</w:t>
      </w:r>
      <w:r>
        <w:rPr>
          <w:rFonts w:ascii="仿宋_GB2312" w:eastAsia="仿宋_GB2312" w:hAnsi="仿宋_GB2312" w:cs="仿宋_GB2312" w:hint="eastAsia"/>
          <w:sz w:val="28"/>
          <w:szCs w:val="28"/>
        </w:rPr>
        <w:t>、配套条件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交通条件、市政配套条件等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、人员队伍</w:t>
      </w:r>
      <w:r>
        <w:rPr>
          <w:rFonts w:ascii="仿宋_GB2312" w:eastAsia="仿宋_GB2312" w:hAnsi="仿宋_GB2312" w:cs="仿宋_GB2312" w:hint="eastAsia"/>
          <w:sz w:val="28"/>
          <w:szCs w:val="28"/>
        </w:rPr>
        <w:t>……</w:t>
      </w:r>
      <w:r>
        <w:rPr>
          <w:rFonts w:hint="eastAsia"/>
          <w:sz w:val="28"/>
          <w:szCs w:val="28"/>
        </w:rPr>
        <w:tab/>
      </w:r>
    </w:p>
    <w:p w14:paraId="62EBCC3B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6" w:name="_Toc22893"/>
      <w:r>
        <w:rPr>
          <w:rFonts w:ascii="仿宋_GB2312" w:eastAsia="仿宋_GB2312" w:hAnsi="仿宋_GB2312" w:cs="仿宋_GB2312" w:hint="eastAsia"/>
          <w:szCs w:val="28"/>
        </w:rPr>
        <w:t>需求分析</w:t>
      </w:r>
      <w:bookmarkEnd w:id="16"/>
    </w:p>
    <w:p w14:paraId="0B06DA50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7" w:name="_Toc528"/>
      <w:r>
        <w:rPr>
          <w:rFonts w:ascii="仿宋_GB2312" w:eastAsia="仿宋_GB2312" w:hAnsi="仿宋_GB2312" w:cs="仿宋_GB2312" w:hint="eastAsia"/>
          <w:szCs w:val="28"/>
        </w:rPr>
        <w:t>建设内容、规模</w:t>
      </w:r>
      <w:bookmarkEnd w:id="17"/>
      <w:r>
        <w:rPr>
          <w:rFonts w:ascii="仿宋_GB2312" w:eastAsia="仿宋_GB2312" w:hAnsi="仿宋_GB2312" w:cs="仿宋_GB2312" w:hint="eastAsia"/>
          <w:szCs w:val="28"/>
        </w:rPr>
        <w:t>论证</w:t>
      </w:r>
    </w:p>
    <w:p w14:paraId="20F1F19A" w14:textId="77777777" w:rsidR="00154C14" w:rsidRDefault="00AC5804">
      <w:pPr>
        <w:spacing w:line="0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设备规模论证</w:t>
      </w:r>
      <w:r>
        <w:rPr>
          <w:rFonts w:ascii="仿宋_GB2312" w:eastAsia="仿宋_GB2312" w:hAnsi="仿宋_GB2312" w:cs="仿宋_GB2312" w:hint="eastAsia"/>
          <w:sz w:val="28"/>
          <w:szCs w:val="28"/>
        </w:rPr>
        <w:t>、建筑规模论证</w:t>
      </w:r>
    </w:p>
    <w:p w14:paraId="7CCE5FCF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8" w:name="_Toc14450"/>
      <w:r>
        <w:rPr>
          <w:rFonts w:ascii="仿宋_GB2312" w:eastAsia="仿宋_GB2312" w:hAnsi="仿宋_GB2312" w:cs="仿宋_GB2312" w:hint="eastAsia"/>
          <w:szCs w:val="28"/>
        </w:rPr>
        <w:t>建设方案</w:t>
      </w:r>
      <w:bookmarkEnd w:id="18"/>
    </w:p>
    <w:p w14:paraId="143E7140" w14:textId="77777777" w:rsidR="00154C14" w:rsidRDefault="00AC5804">
      <w:pPr>
        <w:spacing w:line="0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技术方案、设备方案、工程方案（建筑设计、结构设计、给排水设计、暖通设计、电气设计、数字化等）……</w:t>
      </w:r>
    </w:p>
    <w:p w14:paraId="3A8B7134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19" w:name="_Toc5556"/>
      <w:r>
        <w:rPr>
          <w:rFonts w:ascii="仿宋_GB2312" w:eastAsia="仿宋_GB2312" w:hAnsi="仿宋_GB2312" w:cs="仿宋_GB2312" w:hint="eastAsia"/>
          <w:szCs w:val="28"/>
        </w:rPr>
        <w:lastRenderedPageBreak/>
        <w:t>招标方案</w:t>
      </w:r>
      <w:bookmarkEnd w:id="19"/>
    </w:p>
    <w:p w14:paraId="1282A046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20" w:name="_Toc103"/>
      <w:proofErr w:type="gramStart"/>
      <w:r>
        <w:rPr>
          <w:rFonts w:ascii="仿宋_GB2312" w:eastAsia="仿宋_GB2312" w:hAnsi="仿宋_GB2312" w:cs="仿宋_GB2312" w:hint="eastAsia"/>
          <w:szCs w:val="28"/>
        </w:rPr>
        <w:t>投资估算及投融资</w:t>
      </w:r>
      <w:proofErr w:type="gramEnd"/>
      <w:r>
        <w:rPr>
          <w:rFonts w:ascii="仿宋_GB2312" w:eastAsia="仿宋_GB2312" w:hAnsi="仿宋_GB2312" w:cs="仿宋_GB2312" w:hint="eastAsia"/>
          <w:szCs w:val="28"/>
        </w:rPr>
        <w:t>方案</w:t>
      </w:r>
      <w:bookmarkEnd w:id="20"/>
    </w:p>
    <w:p w14:paraId="384B62BD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21" w:name="_Toc10792"/>
      <w:r>
        <w:rPr>
          <w:rFonts w:ascii="仿宋_GB2312" w:eastAsia="仿宋_GB2312" w:hAnsi="仿宋_GB2312" w:cs="仿宋_GB2312" w:hint="eastAsia"/>
          <w:szCs w:val="28"/>
        </w:rPr>
        <w:t>资金筹措方案</w:t>
      </w:r>
      <w:bookmarkEnd w:id="21"/>
    </w:p>
    <w:p w14:paraId="3F17C72D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22" w:name="_Toc5639"/>
      <w:r>
        <w:rPr>
          <w:rFonts w:ascii="仿宋_GB2312" w:eastAsia="仿宋_GB2312" w:hAnsi="仿宋_GB2312" w:cs="仿宋_GB2312" w:hint="eastAsia"/>
          <w:szCs w:val="28"/>
        </w:rPr>
        <w:t>运营管理及共享机制</w:t>
      </w:r>
      <w:bookmarkEnd w:id="22"/>
    </w:p>
    <w:p w14:paraId="0E40CD03" w14:textId="77777777" w:rsidR="00154C14" w:rsidRDefault="00AC5804">
      <w:pPr>
        <w:pStyle w:val="2"/>
        <w:spacing w:before="0" w:after="0" w:line="0" w:lineRule="atLeast"/>
        <w:ind w:firstLine="560"/>
        <w:rPr>
          <w:rFonts w:ascii="仿宋_GB2312" w:eastAsia="仿宋_GB2312" w:hAnsi="仿宋_GB2312" w:cs="仿宋_GB2312"/>
          <w:szCs w:val="28"/>
        </w:rPr>
      </w:pPr>
      <w:bookmarkStart w:id="23" w:name="_Toc25331"/>
      <w:r>
        <w:rPr>
          <w:rFonts w:ascii="仿宋_GB2312" w:eastAsia="仿宋_GB2312" w:hAnsi="仿宋_GB2312" w:cs="仿宋_GB2312" w:hint="eastAsia"/>
          <w:szCs w:val="28"/>
        </w:rPr>
        <w:t>影响效果</w:t>
      </w:r>
      <w:bookmarkEnd w:id="23"/>
    </w:p>
    <w:p w14:paraId="6705A063" w14:textId="77777777" w:rsidR="00154C14" w:rsidRDefault="00154C14">
      <w:pPr>
        <w:spacing w:line="440" w:lineRule="exact"/>
        <w:rPr>
          <w:rFonts w:cs="Times New Roman"/>
        </w:rPr>
      </w:pPr>
    </w:p>
    <w:sectPr w:rsidR="00154C14">
      <w:headerReference w:type="default" r:id="rId8"/>
      <w:footerReference w:type="default" r:id="rId9"/>
      <w:pgSz w:w="11906" w:h="16838"/>
      <w:pgMar w:top="1327" w:right="1633" w:bottom="1327" w:left="1633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DCBA" w14:textId="77777777" w:rsidR="00AC5804" w:rsidRDefault="00AC5804">
      <w:pPr>
        <w:spacing w:line="240" w:lineRule="auto"/>
      </w:pPr>
      <w:r>
        <w:separator/>
      </w:r>
    </w:p>
  </w:endnote>
  <w:endnote w:type="continuationSeparator" w:id="0">
    <w:p w14:paraId="4144331F" w14:textId="77777777" w:rsidR="00AC5804" w:rsidRDefault="00AC5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81CB" w14:textId="77777777" w:rsidR="00154C14" w:rsidRDefault="00AC5804">
    <w:pPr>
      <w:pStyle w:val="af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41D9D" wp14:editId="6750F0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73BE4" w14:textId="77777777" w:rsidR="00154C14" w:rsidRDefault="00AC5804">
                          <w:pPr>
                            <w:pStyle w:val="af5"/>
                            <w:adjustRightInd/>
                            <w:jc w:val="center"/>
                            <w:rPr>
                              <w:rStyle w:val="aff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f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f3"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E75AE">
                    <w:pPr>
                      <w:pStyle w:val="2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jc w:val="center"/>
                      <w:textAlignment w:val="auto"/>
                      <w:rPr>
                        <w:rStyle w:val="47"/>
                      </w:rPr>
                    </w:pPr>
                    <w:r>
                      <w:fldChar w:fldCharType="begin"/>
                    </w:r>
                    <w:r>
                      <w:rPr>
                        <w:rStyle w:val="4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7"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94C7" w14:textId="77777777" w:rsidR="00AC5804" w:rsidRDefault="00AC5804">
      <w:pPr>
        <w:spacing w:line="240" w:lineRule="auto"/>
      </w:pPr>
      <w:r>
        <w:separator/>
      </w:r>
    </w:p>
  </w:footnote>
  <w:footnote w:type="continuationSeparator" w:id="0">
    <w:p w14:paraId="6DAC9B1D" w14:textId="77777777" w:rsidR="00AC5804" w:rsidRDefault="00AC5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29C" w14:textId="77777777" w:rsidR="00154C14" w:rsidRDefault="00154C14">
    <w:pPr>
      <w:pStyle w:val="af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758"/>
    <w:multiLevelType w:val="multilevel"/>
    <w:tmpl w:val="06226758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hint="default"/>
      </w:rPr>
    </w:lvl>
    <w:lvl w:ilvl="2">
      <w:start w:val="1"/>
      <w:numFmt w:val="decimal"/>
      <w:pStyle w:val="20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A800597"/>
    <w:multiLevelType w:val="multilevel"/>
    <w:tmpl w:val="0A80059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0" w:firstLine="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6DCB5A32"/>
    <w:multiLevelType w:val="multilevel"/>
    <w:tmpl w:val="6DCB5A32"/>
    <w:lvl w:ilvl="0">
      <w:start w:val="1"/>
      <w:numFmt w:val="decimal"/>
      <w:pStyle w:val="10"/>
      <w:suff w:val="nothing"/>
      <w:lvlText w:val="%1、"/>
      <w:lvlJc w:val="left"/>
      <w:pPr>
        <w:ind w:left="0" w:firstLine="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pStyle w:val="60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419"/>
  <w:drawingGridHorizontalSpacing w:val="120"/>
  <w:drawingGridVerticalSpacing w:val="16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0YTJlNDVmMDE4N2EzOTU5MzM0MTI1MjBhYjg0NTIifQ=="/>
  </w:docVars>
  <w:rsids>
    <w:rsidRoot w:val="00A12E75"/>
    <w:rsid w:val="00000FB6"/>
    <w:rsid w:val="00001505"/>
    <w:rsid w:val="00001C74"/>
    <w:rsid w:val="00002708"/>
    <w:rsid w:val="00007133"/>
    <w:rsid w:val="00007C3E"/>
    <w:rsid w:val="00012C32"/>
    <w:rsid w:val="00015CE9"/>
    <w:rsid w:val="00016099"/>
    <w:rsid w:val="00017C1E"/>
    <w:rsid w:val="00022032"/>
    <w:rsid w:val="00024A24"/>
    <w:rsid w:val="0002593A"/>
    <w:rsid w:val="00026DC7"/>
    <w:rsid w:val="000300FE"/>
    <w:rsid w:val="000320EA"/>
    <w:rsid w:val="00040120"/>
    <w:rsid w:val="000409A9"/>
    <w:rsid w:val="00040FE8"/>
    <w:rsid w:val="00041AAB"/>
    <w:rsid w:val="00041AB1"/>
    <w:rsid w:val="000437EC"/>
    <w:rsid w:val="00046232"/>
    <w:rsid w:val="00051970"/>
    <w:rsid w:val="00057F6A"/>
    <w:rsid w:val="0006097A"/>
    <w:rsid w:val="00064149"/>
    <w:rsid w:val="00064396"/>
    <w:rsid w:val="00071606"/>
    <w:rsid w:val="00072C36"/>
    <w:rsid w:val="00075166"/>
    <w:rsid w:val="0007552B"/>
    <w:rsid w:val="00075DED"/>
    <w:rsid w:val="000804CD"/>
    <w:rsid w:val="00081CB7"/>
    <w:rsid w:val="00083806"/>
    <w:rsid w:val="00085C12"/>
    <w:rsid w:val="00085C50"/>
    <w:rsid w:val="00092343"/>
    <w:rsid w:val="00092CE6"/>
    <w:rsid w:val="000951F2"/>
    <w:rsid w:val="00097317"/>
    <w:rsid w:val="00097FF3"/>
    <w:rsid w:val="000A102D"/>
    <w:rsid w:val="000A22C3"/>
    <w:rsid w:val="000A3199"/>
    <w:rsid w:val="000A3EC0"/>
    <w:rsid w:val="000A40B1"/>
    <w:rsid w:val="000B0F46"/>
    <w:rsid w:val="000B12B4"/>
    <w:rsid w:val="000B210D"/>
    <w:rsid w:val="000B456E"/>
    <w:rsid w:val="000B4F6E"/>
    <w:rsid w:val="000B5281"/>
    <w:rsid w:val="000C0AC2"/>
    <w:rsid w:val="000C0EC4"/>
    <w:rsid w:val="000C69AD"/>
    <w:rsid w:val="000C71A7"/>
    <w:rsid w:val="000D0D7A"/>
    <w:rsid w:val="000D11D1"/>
    <w:rsid w:val="000D1E2E"/>
    <w:rsid w:val="000D1ED2"/>
    <w:rsid w:val="000D42BA"/>
    <w:rsid w:val="000E0912"/>
    <w:rsid w:val="000E25CB"/>
    <w:rsid w:val="000E2F9E"/>
    <w:rsid w:val="000E4D6F"/>
    <w:rsid w:val="000F337C"/>
    <w:rsid w:val="0010237F"/>
    <w:rsid w:val="00106067"/>
    <w:rsid w:val="00106D9E"/>
    <w:rsid w:val="00106E0B"/>
    <w:rsid w:val="00111598"/>
    <w:rsid w:val="00111F7C"/>
    <w:rsid w:val="00112064"/>
    <w:rsid w:val="00112603"/>
    <w:rsid w:val="001126C8"/>
    <w:rsid w:val="00113D80"/>
    <w:rsid w:val="00122CAA"/>
    <w:rsid w:val="00123DCD"/>
    <w:rsid w:val="0012421B"/>
    <w:rsid w:val="00127C95"/>
    <w:rsid w:val="00130F8B"/>
    <w:rsid w:val="001342D1"/>
    <w:rsid w:val="00134B51"/>
    <w:rsid w:val="001350F4"/>
    <w:rsid w:val="00135A6A"/>
    <w:rsid w:val="00135C8C"/>
    <w:rsid w:val="001363FB"/>
    <w:rsid w:val="00137212"/>
    <w:rsid w:val="001446A3"/>
    <w:rsid w:val="00144A78"/>
    <w:rsid w:val="00145AA4"/>
    <w:rsid w:val="00146480"/>
    <w:rsid w:val="00146FF6"/>
    <w:rsid w:val="00150B7B"/>
    <w:rsid w:val="0015298E"/>
    <w:rsid w:val="00153095"/>
    <w:rsid w:val="001537CE"/>
    <w:rsid w:val="00153C4F"/>
    <w:rsid w:val="00154362"/>
    <w:rsid w:val="00154C14"/>
    <w:rsid w:val="00155AA1"/>
    <w:rsid w:val="00156130"/>
    <w:rsid w:val="0015682A"/>
    <w:rsid w:val="00161897"/>
    <w:rsid w:val="0016258C"/>
    <w:rsid w:val="00162CD7"/>
    <w:rsid w:val="0016597B"/>
    <w:rsid w:val="00167383"/>
    <w:rsid w:val="00174999"/>
    <w:rsid w:val="001777F7"/>
    <w:rsid w:val="00185B7F"/>
    <w:rsid w:val="001874D0"/>
    <w:rsid w:val="00187FF1"/>
    <w:rsid w:val="001925E4"/>
    <w:rsid w:val="001926C2"/>
    <w:rsid w:val="001942E5"/>
    <w:rsid w:val="0019613E"/>
    <w:rsid w:val="00196703"/>
    <w:rsid w:val="001A210E"/>
    <w:rsid w:val="001A23F4"/>
    <w:rsid w:val="001A2CA6"/>
    <w:rsid w:val="001A3BDF"/>
    <w:rsid w:val="001A4548"/>
    <w:rsid w:val="001A4A3F"/>
    <w:rsid w:val="001A4BB7"/>
    <w:rsid w:val="001A6F54"/>
    <w:rsid w:val="001B36A1"/>
    <w:rsid w:val="001B3C1C"/>
    <w:rsid w:val="001B4366"/>
    <w:rsid w:val="001B4E64"/>
    <w:rsid w:val="001B59FD"/>
    <w:rsid w:val="001C0201"/>
    <w:rsid w:val="001C0F54"/>
    <w:rsid w:val="001C1E33"/>
    <w:rsid w:val="001C47AA"/>
    <w:rsid w:val="001C4A48"/>
    <w:rsid w:val="001C6340"/>
    <w:rsid w:val="001D2DF1"/>
    <w:rsid w:val="001D5627"/>
    <w:rsid w:val="001D6835"/>
    <w:rsid w:val="001D6B81"/>
    <w:rsid w:val="001E085C"/>
    <w:rsid w:val="001E0E54"/>
    <w:rsid w:val="001E2DDE"/>
    <w:rsid w:val="001E504E"/>
    <w:rsid w:val="001E661E"/>
    <w:rsid w:val="001F0E76"/>
    <w:rsid w:val="001F1BB3"/>
    <w:rsid w:val="002023FD"/>
    <w:rsid w:val="00205FE3"/>
    <w:rsid w:val="00206602"/>
    <w:rsid w:val="002070B3"/>
    <w:rsid w:val="002100BD"/>
    <w:rsid w:val="00211E12"/>
    <w:rsid w:val="00213502"/>
    <w:rsid w:val="00217A98"/>
    <w:rsid w:val="0022355E"/>
    <w:rsid w:val="0022558A"/>
    <w:rsid w:val="00226D8D"/>
    <w:rsid w:val="00231D8A"/>
    <w:rsid w:val="00232F7E"/>
    <w:rsid w:val="00233639"/>
    <w:rsid w:val="00233A70"/>
    <w:rsid w:val="002355A1"/>
    <w:rsid w:val="00236074"/>
    <w:rsid w:val="002411C9"/>
    <w:rsid w:val="00242953"/>
    <w:rsid w:val="00244328"/>
    <w:rsid w:val="00247B29"/>
    <w:rsid w:val="00252684"/>
    <w:rsid w:val="00252D37"/>
    <w:rsid w:val="00261348"/>
    <w:rsid w:val="0026188B"/>
    <w:rsid w:val="00264A5D"/>
    <w:rsid w:val="00266947"/>
    <w:rsid w:val="0027076B"/>
    <w:rsid w:val="00270F9B"/>
    <w:rsid w:val="00273A68"/>
    <w:rsid w:val="00274594"/>
    <w:rsid w:val="00274F3B"/>
    <w:rsid w:val="00275086"/>
    <w:rsid w:val="0028314C"/>
    <w:rsid w:val="002848F2"/>
    <w:rsid w:val="00284B38"/>
    <w:rsid w:val="002859AC"/>
    <w:rsid w:val="00287F67"/>
    <w:rsid w:val="00291D93"/>
    <w:rsid w:val="00292105"/>
    <w:rsid w:val="0029288F"/>
    <w:rsid w:val="00293AA6"/>
    <w:rsid w:val="00294491"/>
    <w:rsid w:val="002956CD"/>
    <w:rsid w:val="002A1F41"/>
    <w:rsid w:val="002A3E40"/>
    <w:rsid w:val="002A6965"/>
    <w:rsid w:val="002A72D4"/>
    <w:rsid w:val="002B238A"/>
    <w:rsid w:val="002B346B"/>
    <w:rsid w:val="002B424A"/>
    <w:rsid w:val="002B5AD1"/>
    <w:rsid w:val="002B6D1D"/>
    <w:rsid w:val="002B7F8B"/>
    <w:rsid w:val="002C062D"/>
    <w:rsid w:val="002C4143"/>
    <w:rsid w:val="002D1D80"/>
    <w:rsid w:val="002D231E"/>
    <w:rsid w:val="002D3FAA"/>
    <w:rsid w:val="002E262E"/>
    <w:rsid w:val="002E27FA"/>
    <w:rsid w:val="002E36C2"/>
    <w:rsid w:val="002E4B6D"/>
    <w:rsid w:val="002F0399"/>
    <w:rsid w:val="002F21C4"/>
    <w:rsid w:val="002F3DE7"/>
    <w:rsid w:val="002F6DAB"/>
    <w:rsid w:val="002F75C6"/>
    <w:rsid w:val="0030189C"/>
    <w:rsid w:val="00303228"/>
    <w:rsid w:val="003059FE"/>
    <w:rsid w:val="00307914"/>
    <w:rsid w:val="00310182"/>
    <w:rsid w:val="00313021"/>
    <w:rsid w:val="0031498A"/>
    <w:rsid w:val="00314D4F"/>
    <w:rsid w:val="00320E7E"/>
    <w:rsid w:val="00321FDC"/>
    <w:rsid w:val="00322D1A"/>
    <w:rsid w:val="00323589"/>
    <w:rsid w:val="003240D3"/>
    <w:rsid w:val="003241FE"/>
    <w:rsid w:val="00326802"/>
    <w:rsid w:val="00326832"/>
    <w:rsid w:val="00330861"/>
    <w:rsid w:val="00331E7F"/>
    <w:rsid w:val="00341437"/>
    <w:rsid w:val="003436EF"/>
    <w:rsid w:val="00351B8A"/>
    <w:rsid w:val="00352480"/>
    <w:rsid w:val="0036002C"/>
    <w:rsid w:val="00363526"/>
    <w:rsid w:val="00365962"/>
    <w:rsid w:val="00366C32"/>
    <w:rsid w:val="00367169"/>
    <w:rsid w:val="00370CC7"/>
    <w:rsid w:val="00371330"/>
    <w:rsid w:val="00372912"/>
    <w:rsid w:val="003770E2"/>
    <w:rsid w:val="00383ACF"/>
    <w:rsid w:val="00383ED0"/>
    <w:rsid w:val="003841D7"/>
    <w:rsid w:val="003842CF"/>
    <w:rsid w:val="0038564A"/>
    <w:rsid w:val="00386B5A"/>
    <w:rsid w:val="00386BD3"/>
    <w:rsid w:val="003879B2"/>
    <w:rsid w:val="00390CED"/>
    <w:rsid w:val="003938B6"/>
    <w:rsid w:val="003950D9"/>
    <w:rsid w:val="00397F48"/>
    <w:rsid w:val="003A09EA"/>
    <w:rsid w:val="003A3F19"/>
    <w:rsid w:val="003A4F29"/>
    <w:rsid w:val="003A5097"/>
    <w:rsid w:val="003B0AB7"/>
    <w:rsid w:val="003B42F5"/>
    <w:rsid w:val="003D23E0"/>
    <w:rsid w:val="003D2EE1"/>
    <w:rsid w:val="003D3842"/>
    <w:rsid w:val="003D540C"/>
    <w:rsid w:val="003D5E58"/>
    <w:rsid w:val="003D5E5D"/>
    <w:rsid w:val="003D650E"/>
    <w:rsid w:val="003D6553"/>
    <w:rsid w:val="003F07D5"/>
    <w:rsid w:val="003F0F8E"/>
    <w:rsid w:val="003F3E40"/>
    <w:rsid w:val="003F51D9"/>
    <w:rsid w:val="003F6070"/>
    <w:rsid w:val="003F7A2B"/>
    <w:rsid w:val="003F7DE9"/>
    <w:rsid w:val="00402135"/>
    <w:rsid w:val="00402368"/>
    <w:rsid w:val="00404BF5"/>
    <w:rsid w:val="00405A49"/>
    <w:rsid w:val="00405AFE"/>
    <w:rsid w:val="004068F5"/>
    <w:rsid w:val="0040787A"/>
    <w:rsid w:val="00411611"/>
    <w:rsid w:val="00413F47"/>
    <w:rsid w:val="004161EA"/>
    <w:rsid w:val="00420DEE"/>
    <w:rsid w:val="00422FF8"/>
    <w:rsid w:val="004244B1"/>
    <w:rsid w:val="00426F03"/>
    <w:rsid w:val="00427C9F"/>
    <w:rsid w:val="004301BA"/>
    <w:rsid w:val="004310F8"/>
    <w:rsid w:val="004322D3"/>
    <w:rsid w:val="004329C9"/>
    <w:rsid w:val="00441E6C"/>
    <w:rsid w:val="004424E0"/>
    <w:rsid w:val="00445F89"/>
    <w:rsid w:val="00445F97"/>
    <w:rsid w:val="0044748F"/>
    <w:rsid w:val="004475CC"/>
    <w:rsid w:val="00450498"/>
    <w:rsid w:val="00450588"/>
    <w:rsid w:val="00456930"/>
    <w:rsid w:val="004601F4"/>
    <w:rsid w:val="00462B32"/>
    <w:rsid w:val="0046389C"/>
    <w:rsid w:val="00465539"/>
    <w:rsid w:val="00465C78"/>
    <w:rsid w:val="00466732"/>
    <w:rsid w:val="0047294A"/>
    <w:rsid w:val="00480762"/>
    <w:rsid w:val="00481321"/>
    <w:rsid w:val="0048132D"/>
    <w:rsid w:val="004837CD"/>
    <w:rsid w:val="004852FA"/>
    <w:rsid w:val="00486C26"/>
    <w:rsid w:val="00490036"/>
    <w:rsid w:val="00496FC5"/>
    <w:rsid w:val="00497038"/>
    <w:rsid w:val="004A12DF"/>
    <w:rsid w:val="004A28A6"/>
    <w:rsid w:val="004A7013"/>
    <w:rsid w:val="004B321E"/>
    <w:rsid w:val="004B5322"/>
    <w:rsid w:val="004B7063"/>
    <w:rsid w:val="004B74B7"/>
    <w:rsid w:val="004C12BC"/>
    <w:rsid w:val="004C5132"/>
    <w:rsid w:val="004C643B"/>
    <w:rsid w:val="004D0787"/>
    <w:rsid w:val="004D16F1"/>
    <w:rsid w:val="004D4C4D"/>
    <w:rsid w:val="004F1356"/>
    <w:rsid w:val="004F21C7"/>
    <w:rsid w:val="004F2D8A"/>
    <w:rsid w:val="004F5B74"/>
    <w:rsid w:val="004F7793"/>
    <w:rsid w:val="004F788F"/>
    <w:rsid w:val="004F7A0B"/>
    <w:rsid w:val="004F7E03"/>
    <w:rsid w:val="005000F0"/>
    <w:rsid w:val="0051281A"/>
    <w:rsid w:val="00513503"/>
    <w:rsid w:val="00513913"/>
    <w:rsid w:val="00517BCD"/>
    <w:rsid w:val="0052200A"/>
    <w:rsid w:val="00526BEE"/>
    <w:rsid w:val="00526E41"/>
    <w:rsid w:val="005311F4"/>
    <w:rsid w:val="00533056"/>
    <w:rsid w:val="00533F5E"/>
    <w:rsid w:val="00534271"/>
    <w:rsid w:val="0053448C"/>
    <w:rsid w:val="0054068B"/>
    <w:rsid w:val="005444D6"/>
    <w:rsid w:val="00544656"/>
    <w:rsid w:val="00550B7D"/>
    <w:rsid w:val="005519CF"/>
    <w:rsid w:val="00552120"/>
    <w:rsid w:val="005521DB"/>
    <w:rsid w:val="00556346"/>
    <w:rsid w:val="00565313"/>
    <w:rsid w:val="00570A80"/>
    <w:rsid w:val="005723C3"/>
    <w:rsid w:val="0057300E"/>
    <w:rsid w:val="00573D2D"/>
    <w:rsid w:val="00575551"/>
    <w:rsid w:val="00575724"/>
    <w:rsid w:val="005760A3"/>
    <w:rsid w:val="00577AC8"/>
    <w:rsid w:val="00580A5E"/>
    <w:rsid w:val="005812CF"/>
    <w:rsid w:val="005818C9"/>
    <w:rsid w:val="00582E0D"/>
    <w:rsid w:val="0058366D"/>
    <w:rsid w:val="005868DF"/>
    <w:rsid w:val="00590F37"/>
    <w:rsid w:val="005A1A07"/>
    <w:rsid w:val="005A2341"/>
    <w:rsid w:val="005A4155"/>
    <w:rsid w:val="005B1D81"/>
    <w:rsid w:val="005B59E1"/>
    <w:rsid w:val="005B6CAE"/>
    <w:rsid w:val="005C0052"/>
    <w:rsid w:val="005C3884"/>
    <w:rsid w:val="005C444A"/>
    <w:rsid w:val="005D70AA"/>
    <w:rsid w:val="005E44DA"/>
    <w:rsid w:val="005E4F1A"/>
    <w:rsid w:val="005F27F3"/>
    <w:rsid w:val="005F2CE7"/>
    <w:rsid w:val="005F468E"/>
    <w:rsid w:val="005F4E19"/>
    <w:rsid w:val="005F52A0"/>
    <w:rsid w:val="005F797D"/>
    <w:rsid w:val="00605019"/>
    <w:rsid w:val="00606B96"/>
    <w:rsid w:val="006078DB"/>
    <w:rsid w:val="00611219"/>
    <w:rsid w:val="00612037"/>
    <w:rsid w:val="00612CE7"/>
    <w:rsid w:val="006139E3"/>
    <w:rsid w:val="00614DCA"/>
    <w:rsid w:val="00615DA7"/>
    <w:rsid w:val="00623936"/>
    <w:rsid w:val="006261CA"/>
    <w:rsid w:val="006338EE"/>
    <w:rsid w:val="006365A7"/>
    <w:rsid w:val="00640041"/>
    <w:rsid w:val="00643104"/>
    <w:rsid w:val="0064512F"/>
    <w:rsid w:val="00651849"/>
    <w:rsid w:val="0065355D"/>
    <w:rsid w:val="006539CE"/>
    <w:rsid w:val="00654213"/>
    <w:rsid w:val="0065652F"/>
    <w:rsid w:val="006569FD"/>
    <w:rsid w:val="00657A6C"/>
    <w:rsid w:val="0066327B"/>
    <w:rsid w:val="00663706"/>
    <w:rsid w:val="0067111C"/>
    <w:rsid w:val="006736B4"/>
    <w:rsid w:val="00674770"/>
    <w:rsid w:val="00675056"/>
    <w:rsid w:val="00682BD8"/>
    <w:rsid w:val="00684E7F"/>
    <w:rsid w:val="0068790B"/>
    <w:rsid w:val="00690DFD"/>
    <w:rsid w:val="006916AD"/>
    <w:rsid w:val="006917BB"/>
    <w:rsid w:val="00693F6E"/>
    <w:rsid w:val="006952B1"/>
    <w:rsid w:val="006955CF"/>
    <w:rsid w:val="00696343"/>
    <w:rsid w:val="00696422"/>
    <w:rsid w:val="00696859"/>
    <w:rsid w:val="006A04F8"/>
    <w:rsid w:val="006A5B6E"/>
    <w:rsid w:val="006A637B"/>
    <w:rsid w:val="006B328B"/>
    <w:rsid w:val="006B3B7A"/>
    <w:rsid w:val="006B3CF2"/>
    <w:rsid w:val="006B401C"/>
    <w:rsid w:val="006B57B2"/>
    <w:rsid w:val="006B6A43"/>
    <w:rsid w:val="006C126B"/>
    <w:rsid w:val="006C360C"/>
    <w:rsid w:val="006C5DA7"/>
    <w:rsid w:val="006D048C"/>
    <w:rsid w:val="006D4452"/>
    <w:rsid w:val="006D449F"/>
    <w:rsid w:val="006D6F43"/>
    <w:rsid w:val="006E3A95"/>
    <w:rsid w:val="006E52EF"/>
    <w:rsid w:val="006E797A"/>
    <w:rsid w:val="006F1F96"/>
    <w:rsid w:val="006F4023"/>
    <w:rsid w:val="006F49AD"/>
    <w:rsid w:val="006F6746"/>
    <w:rsid w:val="007019DE"/>
    <w:rsid w:val="007033AA"/>
    <w:rsid w:val="00703B22"/>
    <w:rsid w:val="00711D1B"/>
    <w:rsid w:val="00713F6A"/>
    <w:rsid w:val="00714663"/>
    <w:rsid w:val="00715335"/>
    <w:rsid w:val="007231AF"/>
    <w:rsid w:val="007261E0"/>
    <w:rsid w:val="0073024D"/>
    <w:rsid w:val="00730B5C"/>
    <w:rsid w:val="0073195A"/>
    <w:rsid w:val="00735137"/>
    <w:rsid w:val="00735C5E"/>
    <w:rsid w:val="00737D2F"/>
    <w:rsid w:val="007417F6"/>
    <w:rsid w:val="00742B52"/>
    <w:rsid w:val="00743FEE"/>
    <w:rsid w:val="00745A7D"/>
    <w:rsid w:val="0074687C"/>
    <w:rsid w:val="00746BA1"/>
    <w:rsid w:val="00757764"/>
    <w:rsid w:val="007652D4"/>
    <w:rsid w:val="00765362"/>
    <w:rsid w:val="007710C9"/>
    <w:rsid w:val="00772783"/>
    <w:rsid w:val="00772928"/>
    <w:rsid w:val="007756BB"/>
    <w:rsid w:val="0077706F"/>
    <w:rsid w:val="00780D1A"/>
    <w:rsid w:val="00786057"/>
    <w:rsid w:val="007903B1"/>
    <w:rsid w:val="00796D74"/>
    <w:rsid w:val="00797BCF"/>
    <w:rsid w:val="00797F76"/>
    <w:rsid w:val="007A1BC9"/>
    <w:rsid w:val="007B23F6"/>
    <w:rsid w:val="007B3D50"/>
    <w:rsid w:val="007C097C"/>
    <w:rsid w:val="007C1E66"/>
    <w:rsid w:val="007C1ECB"/>
    <w:rsid w:val="007C26C0"/>
    <w:rsid w:val="007C298D"/>
    <w:rsid w:val="007D3DE8"/>
    <w:rsid w:val="007D5A09"/>
    <w:rsid w:val="007D72AC"/>
    <w:rsid w:val="007E4DA3"/>
    <w:rsid w:val="007E60ED"/>
    <w:rsid w:val="007F04E7"/>
    <w:rsid w:val="007F0531"/>
    <w:rsid w:val="00813209"/>
    <w:rsid w:val="008136D7"/>
    <w:rsid w:val="00814712"/>
    <w:rsid w:val="00820609"/>
    <w:rsid w:val="00821CFF"/>
    <w:rsid w:val="00823278"/>
    <w:rsid w:val="00826B41"/>
    <w:rsid w:val="008271B5"/>
    <w:rsid w:val="00830686"/>
    <w:rsid w:val="0083076C"/>
    <w:rsid w:val="00831D07"/>
    <w:rsid w:val="0083424C"/>
    <w:rsid w:val="0083566F"/>
    <w:rsid w:val="00836219"/>
    <w:rsid w:val="00836294"/>
    <w:rsid w:val="00836652"/>
    <w:rsid w:val="00843B3C"/>
    <w:rsid w:val="0084475C"/>
    <w:rsid w:val="008453E3"/>
    <w:rsid w:val="00846529"/>
    <w:rsid w:val="00847127"/>
    <w:rsid w:val="00852929"/>
    <w:rsid w:val="00852EC2"/>
    <w:rsid w:val="0085375E"/>
    <w:rsid w:val="00853BCB"/>
    <w:rsid w:val="00853D2A"/>
    <w:rsid w:val="00855F18"/>
    <w:rsid w:val="00860C4F"/>
    <w:rsid w:val="008626FD"/>
    <w:rsid w:val="008628D2"/>
    <w:rsid w:val="00863505"/>
    <w:rsid w:val="00863611"/>
    <w:rsid w:val="00865CAC"/>
    <w:rsid w:val="0086689A"/>
    <w:rsid w:val="0087041F"/>
    <w:rsid w:val="008704D6"/>
    <w:rsid w:val="008718F2"/>
    <w:rsid w:val="00872264"/>
    <w:rsid w:val="0087245C"/>
    <w:rsid w:val="00875C7A"/>
    <w:rsid w:val="00877849"/>
    <w:rsid w:val="00877E66"/>
    <w:rsid w:val="008809F8"/>
    <w:rsid w:val="00881F4D"/>
    <w:rsid w:val="00882075"/>
    <w:rsid w:val="008920E0"/>
    <w:rsid w:val="00893359"/>
    <w:rsid w:val="00894DC2"/>
    <w:rsid w:val="008A1415"/>
    <w:rsid w:val="008A2033"/>
    <w:rsid w:val="008A31E7"/>
    <w:rsid w:val="008A3FEA"/>
    <w:rsid w:val="008A7061"/>
    <w:rsid w:val="008B174A"/>
    <w:rsid w:val="008B2294"/>
    <w:rsid w:val="008B3139"/>
    <w:rsid w:val="008B4262"/>
    <w:rsid w:val="008B462F"/>
    <w:rsid w:val="008B4E68"/>
    <w:rsid w:val="008B5714"/>
    <w:rsid w:val="008B6DC2"/>
    <w:rsid w:val="008C665D"/>
    <w:rsid w:val="008C7731"/>
    <w:rsid w:val="008D10E7"/>
    <w:rsid w:val="008D3719"/>
    <w:rsid w:val="008D7386"/>
    <w:rsid w:val="008D77C4"/>
    <w:rsid w:val="008E1F73"/>
    <w:rsid w:val="008E3F5C"/>
    <w:rsid w:val="008E74D0"/>
    <w:rsid w:val="008E7EF6"/>
    <w:rsid w:val="008F1250"/>
    <w:rsid w:val="008F1A7D"/>
    <w:rsid w:val="008F23FE"/>
    <w:rsid w:val="008F451B"/>
    <w:rsid w:val="008F4D87"/>
    <w:rsid w:val="008F54C5"/>
    <w:rsid w:val="008F66D6"/>
    <w:rsid w:val="008F68DE"/>
    <w:rsid w:val="00902832"/>
    <w:rsid w:val="00904EF6"/>
    <w:rsid w:val="0091293E"/>
    <w:rsid w:val="0091631F"/>
    <w:rsid w:val="00920E9E"/>
    <w:rsid w:val="00924B66"/>
    <w:rsid w:val="00925393"/>
    <w:rsid w:val="0093095E"/>
    <w:rsid w:val="009325BB"/>
    <w:rsid w:val="0093580B"/>
    <w:rsid w:val="00941286"/>
    <w:rsid w:val="00952868"/>
    <w:rsid w:val="00953D48"/>
    <w:rsid w:val="009565B2"/>
    <w:rsid w:val="00963A5C"/>
    <w:rsid w:val="00964362"/>
    <w:rsid w:val="00964E47"/>
    <w:rsid w:val="00967854"/>
    <w:rsid w:val="00970530"/>
    <w:rsid w:val="00971DEA"/>
    <w:rsid w:val="00973A65"/>
    <w:rsid w:val="0097542F"/>
    <w:rsid w:val="00975660"/>
    <w:rsid w:val="00977B6A"/>
    <w:rsid w:val="009811CC"/>
    <w:rsid w:val="009839F7"/>
    <w:rsid w:val="009847AD"/>
    <w:rsid w:val="00990689"/>
    <w:rsid w:val="00990AC4"/>
    <w:rsid w:val="00994B71"/>
    <w:rsid w:val="00995F5F"/>
    <w:rsid w:val="00996859"/>
    <w:rsid w:val="00996A55"/>
    <w:rsid w:val="00997D42"/>
    <w:rsid w:val="009A00F1"/>
    <w:rsid w:val="009A0FBD"/>
    <w:rsid w:val="009A3027"/>
    <w:rsid w:val="009A327F"/>
    <w:rsid w:val="009A3DDE"/>
    <w:rsid w:val="009A4FFE"/>
    <w:rsid w:val="009A53CB"/>
    <w:rsid w:val="009A562F"/>
    <w:rsid w:val="009A799C"/>
    <w:rsid w:val="009B52BF"/>
    <w:rsid w:val="009B663B"/>
    <w:rsid w:val="009C09C3"/>
    <w:rsid w:val="009C4162"/>
    <w:rsid w:val="009C6712"/>
    <w:rsid w:val="009D1DB5"/>
    <w:rsid w:val="009D30A0"/>
    <w:rsid w:val="009D77CB"/>
    <w:rsid w:val="009D7B89"/>
    <w:rsid w:val="009D7EE3"/>
    <w:rsid w:val="009E0246"/>
    <w:rsid w:val="009E0775"/>
    <w:rsid w:val="009E477B"/>
    <w:rsid w:val="009E5B0F"/>
    <w:rsid w:val="009F037E"/>
    <w:rsid w:val="009F2DC4"/>
    <w:rsid w:val="009F780E"/>
    <w:rsid w:val="00A00444"/>
    <w:rsid w:val="00A054ED"/>
    <w:rsid w:val="00A07AA6"/>
    <w:rsid w:val="00A12E75"/>
    <w:rsid w:val="00A140E9"/>
    <w:rsid w:val="00A21C6D"/>
    <w:rsid w:val="00A2522F"/>
    <w:rsid w:val="00A33F08"/>
    <w:rsid w:val="00A340BD"/>
    <w:rsid w:val="00A3684F"/>
    <w:rsid w:val="00A406D1"/>
    <w:rsid w:val="00A428AB"/>
    <w:rsid w:val="00A43339"/>
    <w:rsid w:val="00A46C1C"/>
    <w:rsid w:val="00A51BE7"/>
    <w:rsid w:val="00A54A1E"/>
    <w:rsid w:val="00A57D80"/>
    <w:rsid w:val="00A63284"/>
    <w:rsid w:val="00A65EEF"/>
    <w:rsid w:val="00A67443"/>
    <w:rsid w:val="00A67945"/>
    <w:rsid w:val="00A740E4"/>
    <w:rsid w:val="00A74CC2"/>
    <w:rsid w:val="00A773B2"/>
    <w:rsid w:val="00A774DB"/>
    <w:rsid w:val="00A87CBA"/>
    <w:rsid w:val="00A916B0"/>
    <w:rsid w:val="00A919D3"/>
    <w:rsid w:val="00A92E47"/>
    <w:rsid w:val="00A92ED2"/>
    <w:rsid w:val="00A96EB0"/>
    <w:rsid w:val="00AA0368"/>
    <w:rsid w:val="00AA4EC3"/>
    <w:rsid w:val="00AA7B05"/>
    <w:rsid w:val="00AB3F6B"/>
    <w:rsid w:val="00AB4F1C"/>
    <w:rsid w:val="00AB5644"/>
    <w:rsid w:val="00AB60F9"/>
    <w:rsid w:val="00AC1145"/>
    <w:rsid w:val="00AC1D43"/>
    <w:rsid w:val="00AC2856"/>
    <w:rsid w:val="00AC485E"/>
    <w:rsid w:val="00AC4FE8"/>
    <w:rsid w:val="00AC5804"/>
    <w:rsid w:val="00AD0498"/>
    <w:rsid w:val="00AD3306"/>
    <w:rsid w:val="00AD59D7"/>
    <w:rsid w:val="00AD5F17"/>
    <w:rsid w:val="00AD6881"/>
    <w:rsid w:val="00AE289F"/>
    <w:rsid w:val="00AE3002"/>
    <w:rsid w:val="00AE5B08"/>
    <w:rsid w:val="00AE66C3"/>
    <w:rsid w:val="00AF082C"/>
    <w:rsid w:val="00AF10A6"/>
    <w:rsid w:val="00AF5004"/>
    <w:rsid w:val="00B00D3B"/>
    <w:rsid w:val="00B01745"/>
    <w:rsid w:val="00B01A32"/>
    <w:rsid w:val="00B02E92"/>
    <w:rsid w:val="00B04900"/>
    <w:rsid w:val="00B05AF6"/>
    <w:rsid w:val="00B111A3"/>
    <w:rsid w:val="00B112D2"/>
    <w:rsid w:val="00B11A18"/>
    <w:rsid w:val="00B11F5C"/>
    <w:rsid w:val="00B14B54"/>
    <w:rsid w:val="00B15C0B"/>
    <w:rsid w:val="00B21ABF"/>
    <w:rsid w:val="00B221E8"/>
    <w:rsid w:val="00B22CC7"/>
    <w:rsid w:val="00B259AE"/>
    <w:rsid w:val="00B273A4"/>
    <w:rsid w:val="00B27C86"/>
    <w:rsid w:val="00B3495B"/>
    <w:rsid w:val="00B414D4"/>
    <w:rsid w:val="00B41CB6"/>
    <w:rsid w:val="00B43C4E"/>
    <w:rsid w:val="00B43DF0"/>
    <w:rsid w:val="00B461F4"/>
    <w:rsid w:val="00B520E7"/>
    <w:rsid w:val="00B536A0"/>
    <w:rsid w:val="00B55B5E"/>
    <w:rsid w:val="00B55C8A"/>
    <w:rsid w:val="00B61E4B"/>
    <w:rsid w:val="00B67DD4"/>
    <w:rsid w:val="00B73177"/>
    <w:rsid w:val="00B751EC"/>
    <w:rsid w:val="00B76B76"/>
    <w:rsid w:val="00B76BAC"/>
    <w:rsid w:val="00B76CF2"/>
    <w:rsid w:val="00B77B17"/>
    <w:rsid w:val="00B80981"/>
    <w:rsid w:val="00B80FE2"/>
    <w:rsid w:val="00B81411"/>
    <w:rsid w:val="00B842CD"/>
    <w:rsid w:val="00B8451C"/>
    <w:rsid w:val="00B94828"/>
    <w:rsid w:val="00B94A55"/>
    <w:rsid w:val="00B96CB4"/>
    <w:rsid w:val="00BA32DB"/>
    <w:rsid w:val="00BA39BF"/>
    <w:rsid w:val="00BA5BF3"/>
    <w:rsid w:val="00BA5F95"/>
    <w:rsid w:val="00BA60BD"/>
    <w:rsid w:val="00BA68DC"/>
    <w:rsid w:val="00BA6D96"/>
    <w:rsid w:val="00BA781A"/>
    <w:rsid w:val="00BB6E85"/>
    <w:rsid w:val="00BC4DC1"/>
    <w:rsid w:val="00BD07E6"/>
    <w:rsid w:val="00BD0E14"/>
    <w:rsid w:val="00BD1B99"/>
    <w:rsid w:val="00BD498D"/>
    <w:rsid w:val="00BD693B"/>
    <w:rsid w:val="00BE03F3"/>
    <w:rsid w:val="00BE0C45"/>
    <w:rsid w:val="00BE5ADA"/>
    <w:rsid w:val="00BF027C"/>
    <w:rsid w:val="00BF03BB"/>
    <w:rsid w:val="00BF1954"/>
    <w:rsid w:val="00BF1B67"/>
    <w:rsid w:val="00BF25F4"/>
    <w:rsid w:val="00BF265A"/>
    <w:rsid w:val="00BF303E"/>
    <w:rsid w:val="00BF3310"/>
    <w:rsid w:val="00BF4B9B"/>
    <w:rsid w:val="00BF5E7F"/>
    <w:rsid w:val="00BF6694"/>
    <w:rsid w:val="00C0127D"/>
    <w:rsid w:val="00C01CBA"/>
    <w:rsid w:val="00C043DC"/>
    <w:rsid w:val="00C107F2"/>
    <w:rsid w:val="00C13A15"/>
    <w:rsid w:val="00C13C13"/>
    <w:rsid w:val="00C15362"/>
    <w:rsid w:val="00C20BA6"/>
    <w:rsid w:val="00C21203"/>
    <w:rsid w:val="00C24073"/>
    <w:rsid w:val="00C244D6"/>
    <w:rsid w:val="00C26011"/>
    <w:rsid w:val="00C2690B"/>
    <w:rsid w:val="00C31CD1"/>
    <w:rsid w:val="00C32A24"/>
    <w:rsid w:val="00C3475F"/>
    <w:rsid w:val="00C3671B"/>
    <w:rsid w:val="00C37243"/>
    <w:rsid w:val="00C373F6"/>
    <w:rsid w:val="00C43861"/>
    <w:rsid w:val="00C4497B"/>
    <w:rsid w:val="00C453BC"/>
    <w:rsid w:val="00C51202"/>
    <w:rsid w:val="00C51421"/>
    <w:rsid w:val="00C521CA"/>
    <w:rsid w:val="00C53076"/>
    <w:rsid w:val="00C5426B"/>
    <w:rsid w:val="00C5619C"/>
    <w:rsid w:val="00C57B9B"/>
    <w:rsid w:val="00C60B00"/>
    <w:rsid w:val="00C61C72"/>
    <w:rsid w:val="00C654EE"/>
    <w:rsid w:val="00C65643"/>
    <w:rsid w:val="00C65EAE"/>
    <w:rsid w:val="00C6614A"/>
    <w:rsid w:val="00C7290B"/>
    <w:rsid w:val="00C7666E"/>
    <w:rsid w:val="00C80FFE"/>
    <w:rsid w:val="00C8271D"/>
    <w:rsid w:val="00C91D65"/>
    <w:rsid w:val="00C9425E"/>
    <w:rsid w:val="00C959BD"/>
    <w:rsid w:val="00C95B9A"/>
    <w:rsid w:val="00C95C69"/>
    <w:rsid w:val="00CA0972"/>
    <w:rsid w:val="00CA2FD3"/>
    <w:rsid w:val="00CA5906"/>
    <w:rsid w:val="00CB29F7"/>
    <w:rsid w:val="00CB3DAB"/>
    <w:rsid w:val="00CC3856"/>
    <w:rsid w:val="00CC4C80"/>
    <w:rsid w:val="00CC58AF"/>
    <w:rsid w:val="00CD00AE"/>
    <w:rsid w:val="00CD1E83"/>
    <w:rsid w:val="00CD4540"/>
    <w:rsid w:val="00CD4958"/>
    <w:rsid w:val="00CD4E7B"/>
    <w:rsid w:val="00CD5772"/>
    <w:rsid w:val="00CE1AE9"/>
    <w:rsid w:val="00CE2DEC"/>
    <w:rsid w:val="00CE2E04"/>
    <w:rsid w:val="00CE3A96"/>
    <w:rsid w:val="00CE4831"/>
    <w:rsid w:val="00CE5033"/>
    <w:rsid w:val="00CF041B"/>
    <w:rsid w:val="00CF08A9"/>
    <w:rsid w:val="00CF72E2"/>
    <w:rsid w:val="00CF7822"/>
    <w:rsid w:val="00CF78A4"/>
    <w:rsid w:val="00D01571"/>
    <w:rsid w:val="00D0356B"/>
    <w:rsid w:val="00D10B55"/>
    <w:rsid w:val="00D116F3"/>
    <w:rsid w:val="00D117C6"/>
    <w:rsid w:val="00D1303B"/>
    <w:rsid w:val="00D17B63"/>
    <w:rsid w:val="00D21A73"/>
    <w:rsid w:val="00D24C20"/>
    <w:rsid w:val="00D312AF"/>
    <w:rsid w:val="00D315DB"/>
    <w:rsid w:val="00D31CFB"/>
    <w:rsid w:val="00D40BCC"/>
    <w:rsid w:val="00D41B68"/>
    <w:rsid w:val="00D4226B"/>
    <w:rsid w:val="00D42AC7"/>
    <w:rsid w:val="00D44595"/>
    <w:rsid w:val="00D519E4"/>
    <w:rsid w:val="00D51CD6"/>
    <w:rsid w:val="00D54B7D"/>
    <w:rsid w:val="00D55375"/>
    <w:rsid w:val="00D569D8"/>
    <w:rsid w:val="00D56EA9"/>
    <w:rsid w:val="00D626FF"/>
    <w:rsid w:val="00D62C90"/>
    <w:rsid w:val="00D6545D"/>
    <w:rsid w:val="00D65F66"/>
    <w:rsid w:val="00D73AE2"/>
    <w:rsid w:val="00D81BFE"/>
    <w:rsid w:val="00D81E79"/>
    <w:rsid w:val="00D826B8"/>
    <w:rsid w:val="00D84353"/>
    <w:rsid w:val="00D93134"/>
    <w:rsid w:val="00D93CF0"/>
    <w:rsid w:val="00D95CF0"/>
    <w:rsid w:val="00D9617E"/>
    <w:rsid w:val="00D96B7C"/>
    <w:rsid w:val="00D96EBB"/>
    <w:rsid w:val="00DA502A"/>
    <w:rsid w:val="00DA5B8E"/>
    <w:rsid w:val="00DA7FB9"/>
    <w:rsid w:val="00DB00EF"/>
    <w:rsid w:val="00DB380D"/>
    <w:rsid w:val="00DB4ED8"/>
    <w:rsid w:val="00DB6B58"/>
    <w:rsid w:val="00DB75D1"/>
    <w:rsid w:val="00DC0487"/>
    <w:rsid w:val="00DD1195"/>
    <w:rsid w:val="00DD1AC3"/>
    <w:rsid w:val="00DD254E"/>
    <w:rsid w:val="00DD3C9B"/>
    <w:rsid w:val="00DD3DF3"/>
    <w:rsid w:val="00DD77E2"/>
    <w:rsid w:val="00DE15D4"/>
    <w:rsid w:val="00DE225C"/>
    <w:rsid w:val="00DE3403"/>
    <w:rsid w:val="00DE3712"/>
    <w:rsid w:val="00DE4AE4"/>
    <w:rsid w:val="00DF08C4"/>
    <w:rsid w:val="00DF22AA"/>
    <w:rsid w:val="00DF334F"/>
    <w:rsid w:val="00DF35C4"/>
    <w:rsid w:val="00DF4220"/>
    <w:rsid w:val="00DF44BA"/>
    <w:rsid w:val="00DF5664"/>
    <w:rsid w:val="00DF69D1"/>
    <w:rsid w:val="00DF7DFF"/>
    <w:rsid w:val="00E00282"/>
    <w:rsid w:val="00E02A2D"/>
    <w:rsid w:val="00E05D66"/>
    <w:rsid w:val="00E10396"/>
    <w:rsid w:val="00E10D87"/>
    <w:rsid w:val="00E12005"/>
    <w:rsid w:val="00E128DD"/>
    <w:rsid w:val="00E17E70"/>
    <w:rsid w:val="00E20D0B"/>
    <w:rsid w:val="00E22EE5"/>
    <w:rsid w:val="00E24B87"/>
    <w:rsid w:val="00E27A03"/>
    <w:rsid w:val="00E27C23"/>
    <w:rsid w:val="00E27C7A"/>
    <w:rsid w:val="00E31B04"/>
    <w:rsid w:val="00E32369"/>
    <w:rsid w:val="00E327FD"/>
    <w:rsid w:val="00E33C6B"/>
    <w:rsid w:val="00E35504"/>
    <w:rsid w:val="00E379E0"/>
    <w:rsid w:val="00E41A6F"/>
    <w:rsid w:val="00E42400"/>
    <w:rsid w:val="00E44CFC"/>
    <w:rsid w:val="00E46458"/>
    <w:rsid w:val="00E5227E"/>
    <w:rsid w:val="00E52747"/>
    <w:rsid w:val="00E5293C"/>
    <w:rsid w:val="00E52B7E"/>
    <w:rsid w:val="00E54780"/>
    <w:rsid w:val="00E571F1"/>
    <w:rsid w:val="00E5786B"/>
    <w:rsid w:val="00E57EC4"/>
    <w:rsid w:val="00E63277"/>
    <w:rsid w:val="00E73AAF"/>
    <w:rsid w:val="00E73BAB"/>
    <w:rsid w:val="00E75CA2"/>
    <w:rsid w:val="00E761DF"/>
    <w:rsid w:val="00E811D2"/>
    <w:rsid w:val="00E811FF"/>
    <w:rsid w:val="00E82B9E"/>
    <w:rsid w:val="00E84576"/>
    <w:rsid w:val="00E85173"/>
    <w:rsid w:val="00E8571D"/>
    <w:rsid w:val="00E85B90"/>
    <w:rsid w:val="00E8634B"/>
    <w:rsid w:val="00E87C3E"/>
    <w:rsid w:val="00E9339D"/>
    <w:rsid w:val="00E94D5E"/>
    <w:rsid w:val="00E94E7B"/>
    <w:rsid w:val="00EA2496"/>
    <w:rsid w:val="00EA2DC5"/>
    <w:rsid w:val="00EA3778"/>
    <w:rsid w:val="00EA677F"/>
    <w:rsid w:val="00EB0AE1"/>
    <w:rsid w:val="00EB425C"/>
    <w:rsid w:val="00EB43A3"/>
    <w:rsid w:val="00EB6E8E"/>
    <w:rsid w:val="00EC15F4"/>
    <w:rsid w:val="00EC55AC"/>
    <w:rsid w:val="00ED0A5C"/>
    <w:rsid w:val="00ED1981"/>
    <w:rsid w:val="00ED5BFB"/>
    <w:rsid w:val="00ED62B3"/>
    <w:rsid w:val="00EE06A4"/>
    <w:rsid w:val="00EE0883"/>
    <w:rsid w:val="00EE3018"/>
    <w:rsid w:val="00EE3E89"/>
    <w:rsid w:val="00EE5E8E"/>
    <w:rsid w:val="00EE63CB"/>
    <w:rsid w:val="00EE68C1"/>
    <w:rsid w:val="00EE78CB"/>
    <w:rsid w:val="00EE7E45"/>
    <w:rsid w:val="00F0122D"/>
    <w:rsid w:val="00F05ED1"/>
    <w:rsid w:val="00F06021"/>
    <w:rsid w:val="00F06D3E"/>
    <w:rsid w:val="00F073AB"/>
    <w:rsid w:val="00F07727"/>
    <w:rsid w:val="00F1091E"/>
    <w:rsid w:val="00F11FBF"/>
    <w:rsid w:val="00F127BA"/>
    <w:rsid w:val="00F13388"/>
    <w:rsid w:val="00F13CB0"/>
    <w:rsid w:val="00F145C4"/>
    <w:rsid w:val="00F15F5B"/>
    <w:rsid w:val="00F2247E"/>
    <w:rsid w:val="00F22779"/>
    <w:rsid w:val="00F239D1"/>
    <w:rsid w:val="00F23F26"/>
    <w:rsid w:val="00F31E71"/>
    <w:rsid w:val="00F33819"/>
    <w:rsid w:val="00F3753A"/>
    <w:rsid w:val="00F42AA5"/>
    <w:rsid w:val="00F43DA2"/>
    <w:rsid w:val="00F43F1A"/>
    <w:rsid w:val="00F45E16"/>
    <w:rsid w:val="00F4648B"/>
    <w:rsid w:val="00F53E5F"/>
    <w:rsid w:val="00F55A94"/>
    <w:rsid w:val="00F56440"/>
    <w:rsid w:val="00F6300A"/>
    <w:rsid w:val="00F647FF"/>
    <w:rsid w:val="00F65F8C"/>
    <w:rsid w:val="00F666C7"/>
    <w:rsid w:val="00F738C0"/>
    <w:rsid w:val="00F82299"/>
    <w:rsid w:val="00F85A7A"/>
    <w:rsid w:val="00F923C3"/>
    <w:rsid w:val="00F952EF"/>
    <w:rsid w:val="00F962FF"/>
    <w:rsid w:val="00FA1CF6"/>
    <w:rsid w:val="00FA1DB6"/>
    <w:rsid w:val="00FA1E71"/>
    <w:rsid w:val="00FA6453"/>
    <w:rsid w:val="00FA7072"/>
    <w:rsid w:val="00FB0D1B"/>
    <w:rsid w:val="00FB1114"/>
    <w:rsid w:val="00FB26AD"/>
    <w:rsid w:val="00FB3AF1"/>
    <w:rsid w:val="00FB5706"/>
    <w:rsid w:val="00FB739D"/>
    <w:rsid w:val="00FC274F"/>
    <w:rsid w:val="00FC27C4"/>
    <w:rsid w:val="00FC4449"/>
    <w:rsid w:val="00FC4616"/>
    <w:rsid w:val="00FC5046"/>
    <w:rsid w:val="00FC6791"/>
    <w:rsid w:val="00FC69CE"/>
    <w:rsid w:val="00FD55C8"/>
    <w:rsid w:val="00FD64AD"/>
    <w:rsid w:val="00FE3158"/>
    <w:rsid w:val="00FE409A"/>
    <w:rsid w:val="00FE6F19"/>
    <w:rsid w:val="00FF0164"/>
    <w:rsid w:val="00FF447D"/>
    <w:rsid w:val="00FF497C"/>
    <w:rsid w:val="03044378"/>
    <w:rsid w:val="031A456B"/>
    <w:rsid w:val="03612360"/>
    <w:rsid w:val="039338FF"/>
    <w:rsid w:val="03AE08AD"/>
    <w:rsid w:val="03B16960"/>
    <w:rsid w:val="0438014D"/>
    <w:rsid w:val="044B569E"/>
    <w:rsid w:val="06465554"/>
    <w:rsid w:val="0658298F"/>
    <w:rsid w:val="06943C5F"/>
    <w:rsid w:val="071C1AB9"/>
    <w:rsid w:val="07A1318A"/>
    <w:rsid w:val="07D96A50"/>
    <w:rsid w:val="086857B6"/>
    <w:rsid w:val="08CB58A9"/>
    <w:rsid w:val="0957377A"/>
    <w:rsid w:val="0968740A"/>
    <w:rsid w:val="0A2326DE"/>
    <w:rsid w:val="0A91245D"/>
    <w:rsid w:val="0AD2352F"/>
    <w:rsid w:val="0B957346"/>
    <w:rsid w:val="0BBB5C5C"/>
    <w:rsid w:val="0BEA2263"/>
    <w:rsid w:val="0C6841EA"/>
    <w:rsid w:val="0C833643"/>
    <w:rsid w:val="0CF77CEC"/>
    <w:rsid w:val="0EB56151"/>
    <w:rsid w:val="0ECB44EC"/>
    <w:rsid w:val="0F043114"/>
    <w:rsid w:val="0F317386"/>
    <w:rsid w:val="0F5B615F"/>
    <w:rsid w:val="0F704352"/>
    <w:rsid w:val="0FB3122A"/>
    <w:rsid w:val="109127D2"/>
    <w:rsid w:val="11095B73"/>
    <w:rsid w:val="11337646"/>
    <w:rsid w:val="126044BA"/>
    <w:rsid w:val="13F67548"/>
    <w:rsid w:val="1427161A"/>
    <w:rsid w:val="14D0186E"/>
    <w:rsid w:val="14EF2DE8"/>
    <w:rsid w:val="151C641C"/>
    <w:rsid w:val="154C1B62"/>
    <w:rsid w:val="156E0F90"/>
    <w:rsid w:val="15C1734D"/>
    <w:rsid w:val="15CE630D"/>
    <w:rsid w:val="163634D4"/>
    <w:rsid w:val="16AC6982"/>
    <w:rsid w:val="181D494B"/>
    <w:rsid w:val="185B7CF9"/>
    <w:rsid w:val="18AF5EEB"/>
    <w:rsid w:val="197779E3"/>
    <w:rsid w:val="199C1213"/>
    <w:rsid w:val="1A1C1F85"/>
    <w:rsid w:val="1B9E2247"/>
    <w:rsid w:val="1BC51E79"/>
    <w:rsid w:val="1BC95AEC"/>
    <w:rsid w:val="1C85261D"/>
    <w:rsid w:val="1CE17812"/>
    <w:rsid w:val="1CF96EA2"/>
    <w:rsid w:val="1ED401DE"/>
    <w:rsid w:val="20030942"/>
    <w:rsid w:val="2003124B"/>
    <w:rsid w:val="205B7EEB"/>
    <w:rsid w:val="209239FD"/>
    <w:rsid w:val="21AD7B01"/>
    <w:rsid w:val="21B60D6F"/>
    <w:rsid w:val="21CD74C5"/>
    <w:rsid w:val="21DF5B03"/>
    <w:rsid w:val="22141B01"/>
    <w:rsid w:val="23112B96"/>
    <w:rsid w:val="23177F8F"/>
    <w:rsid w:val="23896D3E"/>
    <w:rsid w:val="23E4676E"/>
    <w:rsid w:val="240A0EBD"/>
    <w:rsid w:val="240E5F29"/>
    <w:rsid w:val="243B3CE8"/>
    <w:rsid w:val="257101F7"/>
    <w:rsid w:val="26D01129"/>
    <w:rsid w:val="272A498F"/>
    <w:rsid w:val="273E668C"/>
    <w:rsid w:val="285D2B42"/>
    <w:rsid w:val="28642294"/>
    <w:rsid w:val="28F07578"/>
    <w:rsid w:val="2A1C6E53"/>
    <w:rsid w:val="2AB56C65"/>
    <w:rsid w:val="2AD03A9F"/>
    <w:rsid w:val="2AE01F34"/>
    <w:rsid w:val="2B6E4667"/>
    <w:rsid w:val="2C3C4CA0"/>
    <w:rsid w:val="2C8828AD"/>
    <w:rsid w:val="2CD5141F"/>
    <w:rsid w:val="2D9C7064"/>
    <w:rsid w:val="2DAF707C"/>
    <w:rsid w:val="2E7954D3"/>
    <w:rsid w:val="2EFB64AD"/>
    <w:rsid w:val="2F741B2A"/>
    <w:rsid w:val="2F9079E7"/>
    <w:rsid w:val="309335A5"/>
    <w:rsid w:val="3107412D"/>
    <w:rsid w:val="31C521DE"/>
    <w:rsid w:val="31D002BD"/>
    <w:rsid w:val="33094691"/>
    <w:rsid w:val="33806B2C"/>
    <w:rsid w:val="34DD5737"/>
    <w:rsid w:val="35324CC6"/>
    <w:rsid w:val="35586D92"/>
    <w:rsid w:val="37027B29"/>
    <w:rsid w:val="37460DD6"/>
    <w:rsid w:val="37BA30EE"/>
    <w:rsid w:val="37E238B6"/>
    <w:rsid w:val="3A6D6EE7"/>
    <w:rsid w:val="3B445BDB"/>
    <w:rsid w:val="3D2D6B2F"/>
    <w:rsid w:val="3E1B3E82"/>
    <w:rsid w:val="3F2D1069"/>
    <w:rsid w:val="3F4F088E"/>
    <w:rsid w:val="3F83231B"/>
    <w:rsid w:val="418B561F"/>
    <w:rsid w:val="429513FF"/>
    <w:rsid w:val="44AD160D"/>
    <w:rsid w:val="454268F1"/>
    <w:rsid w:val="45CC1D1B"/>
    <w:rsid w:val="45EF1215"/>
    <w:rsid w:val="487C4D10"/>
    <w:rsid w:val="49B64950"/>
    <w:rsid w:val="49FC3890"/>
    <w:rsid w:val="4A41477A"/>
    <w:rsid w:val="4A5930E6"/>
    <w:rsid w:val="4AAD3EC1"/>
    <w:rsid w:val="4ABA7DA3"/>
    <w:rsid w:val="4AFA459F"/>
    <w:rsid w:val="4B7D0D38"/>
    <w:rsid w:val="4BF57777"/>
    <w:rsid w:val="4C011D03"/>
    <w:rsid w:val="4C5C2443"/>
    <w:rsid w:val="4D11764A"/>
    <w:rsid w:val="4D195913"/>
    <w:rsid w:val="4D7806E8"/>
    <w:rsid w:val="4DA6317B"/>
    <w:rsid w:val="4DD22B36"/>
    <w:rsid w:val="4DFC0A4C"/>
    <w:rsid w:val="4E956847"/>
    <w:rsid w:val="4EA21AFA"/>
    <w:rsid w:val="4FDF5E4C"/>
    <w:rsid w:val="50AF66DE"/>
    <w:rsid w:val="50EC44F6"/>
    <w:rsid w:val="51FF44F7"/>
    <w:rsid w:val="521058E9"/>
    <w:rsid w:val="534501C7"/>
    <w:rsid w:val="537312E8"/>
    <w:rsid w:val="539A5B63"/>
    <w:rsid w:val="53C658BC"/>
    <w:rsid w:val="564E22FD"/>
    <w:rsid w:val="567B4302"/>
    <w:rsid w:val="57315742"/>
    <w:rsid w:val="57DD6C8E"/>
    <w:rsid w:val="58B6128A"/>
    <w:rsid w:val="5A5953D5"/>
    <w:rsid w:val="5B1F079D"/>
    <w:rsid w:val="5C205D85"/>
    <w:rsid w:val="5C8649B5"/>
    <w:rsid w:val="5D6E3125"/>
    <w:rsid w:val="5E2857EF"/>
    <w:rsid w:val="5EB74EC9"/>
    <w:rsid w:val="5EDD2BC2"/>
    <w:rsid w:val="5EE00339"/>
    <w:rsid w:val="5EFF27C0"/>
    <w:rsid w:val="5F5E2EC2"/>
    <w:rsid w:val="5FE20B29"/>
    <w:rsid w:val="602801FB"/>
    <w:rsid w:val="60526536"/>
    <w:rsid w:val="60BB42CE"/>
    <w:rsid w:val="61F81A10"/>
    <w:rsid w:val="62203E78"/>
    <w:rsid w:val="624362C2"/>
    <w:rsid w:val="63922664"/>
    <w:rsid w:val="63CB3DF0"/>
    <w:rsid w:val="63EC4C08"/>
    <w:rsid w:val="649D4DC1"/>
    <w:rsid w:val="65453DB0"/>
    <w:rsid w:val="662446C4"/>
    <w:rsid w:val="6745353E"/>
    <w:rsid w:val="674F1997"/>
    <w:rsid w:val="675312B5"/>
    <w:rsid w:val="6759039D"/>
    <w:rsid w:val="677B40E8"/>
    <w:rsid w:val="67D92C70"/>
    <w:rsid w:val="69A208C5"/>
    <w:rsid w:val="6B7876A4"/>
    <w:rsid w:val="6BE23F2A"/>
    <w:rsid w:val="6CA7210C"/>
    <w:rsid w:val="6D43795C"/>
    <w:rsid w:val="6D645C5B"/>
    <w:rsid w:val="6DA96704"/>
    <w:rsid w:val="6DEE7A91"/>
    <w:rsid w:val="6F0635CF"/>
    <w:rsid w:val="6F260BFD"/>
    <w:rsid w:val="6FC34D5A"/>
    <w:rsid w:val="708C17E3"/>
    <w:rsid w:val="712B4B58"/>
    <w:rsid w:val="714941DC"/>
    <w:rsid w:val="7183575C"/>
    <w:rsid w:val="71EE7C16"/>
    <w:rsid w:val="73A34E7A"/>
    <w:rsid w:val="749707AE"/>
    <w:rsid w:val="75605A28"/>
    <w:rsid w:val="76397AF0"/>
    <w:rsid w:val="76C922D3"/>
    <w:rsid w:val="77A6318B"/>
    <w:rsid w:val="78821201"/>
    <w:rsid w:val="78E15BDB"/>
    <w:rsid w:val="791B1956"/>
    <w:rsid w:val="797352EE"/>
    <w:rsid w:val="7B712812"/>
    <w:rsid w:val="7D8704B3"/>
    <w:rsid w:val="7E6B1077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18A95"/>
  <w15:docId w15:val="{72F67726-C83B-4793-BBB7-05CB06A0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adjustRightInd w:val="0"/>
      <w:spacing w:line="500" w:lineRule="exact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numPr>
        <w:numId w:val="1"/>
      </w:numPr>
      <w:snapToGrid w:val="0"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0"/>
    <w:link w:val="21"/>
    <w:autoRedefine/>
    <w:unhideWhenUsed/>
    <w:qFormat/>
    <w:pPr>
      <w:keepNext/>
      <w:keepLines/>
      <w:numPr>
        <w:ilvl w:val="1"/>
        <w:numId w:val="1"/>
      </w:numPr>
      <w:spacing w:before="260" w:after="260"/>
      <w:ind w:firstLineChars="200" w:firstLine="200"/>
      <w:outlineLvl w:val="1"/>
    </w:pPr>
    <w:rPr>
      <w:rFonts w:eastAsia="黑体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numPr>
        <w:ilvl w:val="2"/>
        <w:numId w:val="2"/>
      </w:numPr>
      <w:ind w:firstLineChars="200" w:firstLine="200"/>
      <w:outlineLvl w:val="2"/>
    </w:pPr>
    <w:rPr>
      <w:b/>
      <w:bCs/>
      <w:sz w:val="28"/>
      <w:szCs w:val="32"/>
    </w:rPr>
  </w:style>
  <w:style w:type="paragraph" w:styleId="4">
    <w:name w:val="heading 4"/>
    <w:basedOn w:val="a"/>
    <w:link w:val="40"/>
    <w:autoRedefine/>
    <w:unhideWhenUsed/>
    <w:qFormat/>
    <w:pPr>
      <w:keepNext/>
      <w:keepLines/>
      <w:numPr>
        <w:ilvl w:val="3"/>
        <w:numId w:val="3"/>
      </w:numPr>
      <w:ind w:firstLineChars="200" w:firstLine="200"/>
      <w:outlineLvl w:val="3"/>
    </w:pPr>
    <w:rPr>
      <w:rFonts w:cstheme="majorBidi"/>
      <w:bCs/>
      <w:sz w:val="28"/>
      <w:szCs w:val="28"/>
    </w:rPr>
  </w:style>
  <w:style w:type="paragraph" w:styleId="5">
    <w:name w:val="heading 5"/>
    <w:basedOn w:val="a0"/>
    <w:next w:val="a0"/>
    <w:link w:val="50"/>
    <w:autoRedefine/>
    <w:unhideWhenUsed/>
    <w:qFormat/>
    <w:pPr>
      <w:keepNext/>
      <w:keepLines/>
      <w:numPr>
        <w:ilvl w:val="4"/>
        <w:numId w:val="3"/>
      </w:numPr>
      <w:ind w:firstLine="200"/>
      <w:outlineLvl w:val="4"/>
    </w:pPr>
    <w:rPr>
      <w:bCs/>
      <w:szCs w:val="28"/>
    </w:rPr>
  </w:style>
  <w:style w:type="paragraph" w:styleId="6">
    <w:name w:val="heading 6"/>
    <w:basedOn w:val="a"/>
    <w:next w:val="a"/>
    <w:link w:val="61"/>
    <w:autoRedefine/>
    <w:qFormat/>
    <w:pPr>
      <w:keepNext/>
      <w:keepLines/>
      <w:numPr>
        <w:ilvl w:val="5"/>
        <w:numId w:val="1"/>
      </w:numPr>
      <w:tabs>
        <w:tab w:val="left" w:pos="1712"/>
      </w:tabs>
      <w:adjustRightInd/>
      <w:spacing w:before="240" w:after="64" w:line="320" w:lineRule="auto"/>
      <w:jc w:val="left"/>
      <w:outlineLvl w:val="5"/>
    </w:pPr>
    <w:rPr>
      <w:rFonts w:ascii="Arial" w:eastAsia="黑体" w:hAnsi="Arial" w:cs="Times New Roman"/>
      <w:b/>
      <w:bCs/>
      <w:szCs w:val="24"/>
    </w:rPr>
  </w:style>
  <w:style w:type="paragraph" w:styleId="7">
    <w:name w:val="heading 7"/>
    <w:basedOn w:val="a"/>
    <w:next w:val="a"/>
    <w:link w:val="70"/>
    <w:autoRedefine/>
    <w:qFormat/>
    <w:pPr>
      <w:keepNext/>
      <w:keepLines/>
      <w:numPr>
        <w:ilvl w:val="6"/>
        <w:numId w:val="1"/>
      </w:numPr>
      <w:tabs>
        <w:tab w:val="left" w:pos="1856"/>
      </w:tabs>
      <w:adjustRightInd/>
      <w:spacing w:before="240" w:after="64" w:line="320" w:lineRule="auto"/>
      <w:jc w:val="left"/>
      <w:outlineLvl w:val="6"/>
    </w:pPr>
    <w:rPr>
      <w:rFonts w:ascii="宋体" w:hAnsi="宋体" w:cs="Times New Roman"/>
      <w:b/>
      <w:bCs/>
      <w:szCs w:val="24"/>
    </w:rPr>
  </w:style>
  <w:style w:type="paragraph" w:styleId="8">
    <w:name w:val="heading 8"/>
    <w:basedOn w:val="a"/>
    <w:next w:val="a"/>
    <w:link w:val="80"/>
    <w:autoRedefine/>
    <w:qFormat/>
    <w:pPr>
      <w:keepNext/>
      <w:keepLines/>
      <w:numPr>
        <w:ilvl w:val="7"/>
        <w:numId w:val="1"/>
      </w:numPr>
      <w:tabs>
        <w:tab w:val="left" w:pos="2000"/>
      </w:tabs>
      <w:adjustRightInd/>
      <w:spacing w:before="240" w:after="64" w:line="320" w:lineRule="auto"/>
      <w:jc w:val="left"/>
      <w:outlineLvl w:val="7"/>
    </w:pPr>
    <w:rPr>
      <w:rFonts w:ascii="Arial" w:eastAsia="黑体" w:hAnsi="Arial" w:cs="Times New Roman"/>
      <w:szCs w:val="24"/>
    </w:rPr>
  </w:style>
  <w:style w:type="paragraph" w:styleId="9">
    <w:name w:val="heading 9"/>
    <w:basedOn w:val="a"/>
    <w:next w:val="a"/>
    <w:link w:val="90"/>
    <w:autoRedefine/>
    <w:qFormat/>
    <w:pPr>
      <w:keepNext/>
      <w:keepLines/>
      <w:numPr>
        <w:ilvl w:val="8"/>
        <w:numId w:val="1"/>
      </w:numPr>
      <w:tabs>
        <w:tab w:val="left" w:pos="2144"/>
      </w:tabs>
      <w:adjustRightInd/>
      <w:spacing w:before="240" w:after="64" w:line="320" w:lineRule="auto"/>
      <w:jc w:val="left"/>
      <w:outlineLvl w:val="8"/>
    </w:pPr>
    <w:rPr>
      <w:rFonts w:ascii="Arial" w:eastAsia="黑体" w:hAnsi="Arial" w:cs="Times New Roman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"/>
    <w:basedOn w:val="a"/>
    <w:link w:val="a4"/>
    <w:autoRedefine/>
    <w:qFormat/>
    <w:pPr>
      <w:ind w:firstLineChars="200" w:firstLine="200"/>
    </w:pPr>
    <w:rPr>
      <w:sz w:val="28"/>
    </w:rPr>
  </w:style>
  <w:style w:type="paragraph" w:styleId="TOC7">
    <w:name w:val="toc 7"/>
    <w:basedOn w:val="a"/>
    <w:next w:val="a"/>
    <w:autoRedefine/>
    <w:semiHidden/>
    <w:qFormat/>
    <w:pPr>
      <w:adjustRightInd/>
      <w:spacing w:line="240" w:lineRule="auto"/>
      <w:ind w:leftChars="1200" w:left="2520"/>
    </w:pPr>
    <w:rPr>
      <w:rFonts w:cs="Times New Roman"/>
      <w:sz w:val="21"/>
      <w:szCs w:val="24"/>
    </w:rPr>
  </w:style>
  <w:style w:type="paragraph" w:styleId="a5">
    <w:name w:val="Normal Indent"/>
    <w:basedOn w:val="a"/>
    <w:autoRedefine/>
    <w:qFormat/>
    <w:pPr>
      <w:widowControl/>
      <w:adjustRightInd/>
      <w:spacing w:line="480" w:lineRule="auto"/>
      <w:ind w:firstLineChars="200" w:firstLine="420"/>
      <w:jc w:val="left"/>
    </w:pPr>
    <w:rPr>
      <w:rFonts w:ascii="Cambria" w:eastAsia="微软雅黑" w:hAnsi="Cambria" w:cs="Times New Roman"/>
      <w:kern w:val="20"/>
      <w:sz w:val="21"/>
      <w:szCs w:val="20"/>
    </w:rPr>
  </w:style>
  <w:style w:type="paragraph" w:styleId="a6">
    <w:name w:val="caption"/>
    <w:basedOn w:val="a"/>
    <w:next w:val="a"/>
    <w:autoRedefine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7">
    <w:name w:val="Document Map"/>
    <w:basedOn w:val="a"/>
    <w:link w:val="a8"/>
    <w:autoRedefine/>
    <w:semiHidden/>
    <w:qFormat/>
    <w:pPr>
      <w:shd w:val="clear" w:color="auto" w:fill="000080"/>
      <w:adjustRightInd/>
      <w:spacing w:line="480" w:lineRule="auto"/>
      <w:ind w:firstLineChars="200" w:firstLine="560"/>
      <w:jc w:val="left"/>
    </w:pPr>
    <w:rPr>
      <w:rFonts w:ascii="宋体" w:hAnsi="宋体" w:cs="Times New Roman"/>
      <w:sz w:val="28"/>
      <w:szCs w:val="24"/>
      <w:lang w:val="en-GB"/>
    </w:rPr>
  </w:style>
  <w:style w:type="paragraph" w:styleId="a9">
    <w:name w:val="annotation text"/>
    <w:basedOn w:val="a"/>
    <w:link w:val="aa"/>
    <w:autoRedefine/>
    <w:unhideWhenUsed/>
    <w:qFormat/>
    <w:pPr>
      <w:jc w:val="left"/>
    </w:pPr>
  </w:style>
  <w:style w:type="paragraph" w:styleId="ab">
    <w:name w:val="Body Text"/>
    <w:basedOn w:val="a"/>
    <w:link w:val="12"/>
    <w:autoRedefine/>
    <w:qFormat/>
    <w:rPr>
      <w:rFonts w:ascii="Arial" w:eastAsia="Arial" w:hAnsi="Arial" w:cs="Arial"/>
      <w:sz w:val="21"/>
      <w:szCs w:val="21"/>
      <w:lang w:eastAsia="en-US"/>
    </w:rPr>
  </w:style>
  <w:style w:type="paragraph" w:styleId="ac">
    <w:name w:val="Body Text Indent"/>
    <w:basedOn w:val="a"/>
    <w:next w:val="ad"/>
    <w:autoRedefine/>
    <w:qFormat/>
    <w:pPr>
      <w:spacing w:after="120"/>
      <w:ind w:leftChars="200" w:left="420"/>
    </w:pPr>
  </w:style>
  <w:style w:type="paragraph" w:styleId="ad">
    <w:name w:val="envelope return"/>
    <w:basedOn w:val="a"/>
    <w:autoRedefine/>
    <w:qFormat/>
    <w:pPr>
      <w:snapToGrid w:val="0"/>
    </w:pPr>
    <w:rPr>
      <w:rFonts w:ascii="Arial" w:hAnsi="Arial" w:cs="Arial"/>
    </w:rPr>
  </w:style>
  <w:style w:type="paragraph" w:styleId="ae">
    <w:name w:val="Block Text"/>
    <w:basedOn w:val="a"/>
    <w:autoRedefine/>
    <w:qFormat/>
    <w:pPr>
      <w:adjustRightInd/>
      <w:spacing w:line="400" w:lineRule="exact"/>
      <w:ind w:left="34" w:right="125"/>
    </w:pPr>
    <w:rPr>
      <w:rFonts w:eastAsia="仿宋_GB2312" w:cs="Times New Roman"/>
      <w:szCs w:val="24"/>
    </w:rPr>
  </w:style>
  <w:style w:type="paragraph" w:styleId="TOC5">
    <w:name w:val="toc 5"/>
    <w:basedOn w:val="a"/>
    <w:next w:val="a"/>
    <w:autoRedefine/>
    <w:semiHidden/>
    <w:qFormat/>
    <w:pPr>
      <w:adjustRightInd/>
      <w:spacing w:line="240" w:lineRule="auto"/>
      <w:ind w:leftChars="800" w:left="1680"/>
    </w:pPr>
    <w:rPr>
      <w:rFonts w:cs="Times New Roman"/>
      <w:sz w:val="21"/>
      <w:szCs w:val="24"/>
    </w:rPr>
  </w:style>
  <w:style w:type="paragraph" w:styleId="TOC3">
    <w:name w:val="toc 3"/>
    <w:basedOn w:val="a"/>
    <w:next w:val="a"/>
    <w:autoRedefine/>
    <w:unhideWhenUsed/>
    <w:qFormat/>
    <w:pPr>
      <w:widowControl/>
      <w:adjustRightInd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af">
    <w:name w:val="Plain Text"/>
    <w:basedOn w:val="a"/>
    <w:next w:val="a"/>
    <w:link w:val="af0"/>
    <w:autoRedefine/>
    <w:qFormat/>
    <w:rPr>
      <w:rFonts w:ascii="宋体" w:hAnsi="Courier New"/>
      <w:szCs w:val="21"/>
    </w:rPr>
  </w:style>
  <w:style w:type="paragraph" w:styleId="TOC8">
    <w:name w:val="toc 8"/>
    <w:basedOn w:val="a"/>
    <w:next w:val="a"/>
    <w:autoRedefine/>
    <w:semiHidden/>
    <w:qFormat/>
    <w:pPr>
      <w:adjustRightInd/>
      <w:spacing w:line="240" w:lineRule="auto"/>
      <w:ind w:leftChars="1400" w:left="2940"/>
    </w:pPr>
    <w:rPr>
      <w:rFonts w:cs="Times New Roman"/>
      <w:sz w:val="21"/>
      <w:szCs w:val="24"/>
    </w:rPr>
  </w:style>
  <w:style w:type="paragraph" w:styleId="af1">
    <w:name w:val="Date"/>
    <w:basedOn w:val="a"/>
    <w:next w:val="a"/>
    <w:link w:val="af2"/>
    <w:autoRedefine/>
    <w:unhideWhenUsed/>
    <w:qFormat/>
    <w:pPr>
      <w:ind w:leftChars="2500" w:left="100"/>
    </w:pPr>
  </w:style>
  <w:style w:type="paragraph" w:styleId="22">
    <w:name w:val="Body Text Indent 2"/>
    <w:basedOn w:val="a"/>
    <w:link w:val="23"/>
    <w:autoRedefine/>
    <w:qFormat/>
    <w:pPr>
      <w:adjustRightInd/>
      <w:spacing w:line="240" w:lineRule="auto"/>
      <w:ind w:firstLineChars="200" w:firstLine="560"/>
    </w:pPr>
    <w:rPr>
      <w:rFonts w:ascii="宋体" w:hAnsi="宋体" w:cs="Times New Roman"/>
      <w:color w:val="FF0000"/>
      <w:sz w:val="28"/>
      <w:szCs w:val="24"/>
    </w:rPr>
  </w:style>
  <w:style w:type="paragraph" w:styleId="af3">
    <w:name w:val="Balloon Text"/>
    <w:basedOn w:val="a"/>
    <w:link w:val="af4"/>
    <w:autoRedefine/>
    <w:semiHidden/>
    <w:unhideWhenUsed/>
    <w:qFormat/>
    <w:pPr>
      <w:spacing w:line="240" w:lineRule="auto"/>
    </w:pPr>
    <w:rPr>
      <w:sz w:val="18"/>
      <w:szCs w:val="18"/>
    </w:rPr>
  </w:style>
  <w:style w:type="paragraph" w:styleId="af5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8296"/>
      </w:tabs>
      <w:adjustRightInd/>
      <w:jc w:val="left"/>
    </w:pPr>
    <w:rPr>
      <w:rFonts w:eastAsia="黑体" w:cs="Times New Roman"/>
      <w:b/>
      <w:kern w:val="0"/>
      <w:sz w:val="28"/>
    </w:rPr>
  </w:style>
  <w:style w:type="paragraph" w:styleId="TOC4">
    <w:name w:val="toc 4"/>
    <w:basedOn w:val="a"/>
    <w:next w:val="a"/>
    <w:autoRedefine/>
    <w:semiHidden/>
    <w:qFormat/>
    <w:pPr>
      <w:adjustRightInd/>
      <w:spacing w:line="240" w:lineRule="auto"/>
      <w:ind w:leftChars="600" w:left="1260"/>
    </w:pPr>
    <w:rPr>
      <w:rFonts w:cs="Times New Roman"/>
      <w:sz w:val="21"/>
      <w:szCs w:val="24"/>
    </w:rPr>
  </w:style>
  <w:style w:type="paragraph" w:styleId="af8">
    <w:name w:val="footnote text"/>
    <w:basedOn w:val="a"/>
    <w:link w:val="af9"/>
    <w:autoRedefine/>
    <w:semiHidden/>
    <w:qFormat/>
    <w:pPr>
      <w:adjustRightInd/>
      <w:snapToGrid w:val="0"/>
      <w:spacing w:line="480" w:lineRule="auto"/>
      <w:ind w:firstLineChars="200" w:firstLine="560"/>
      <w:jc w:val="left"/>
    </w:pPr>
    <w:rPr>
      <w:rFonts w:ascii="宋体" w:hAnsi="宋体" w:cs="Times New Roman"/>
      <w:sz w:val="18"/>
      <w:szCs w:val="18"/>
      <w:lang w:val="en-GB"/>
    </w:rPr>
  </w:style>
  <w:style w:type="paragraph" w:styleId="TOC6">
    <w:name w:val="toc 6"/>
    <w:basedOn w:val="a"/>
    <w:next w:val="a"/>
    <w:autoRedefine/>
    <w:semiHidden/>
    <w:qFormat/>
    <w:pPr>
      <w:adjustRightInd/>
      <w:spacing w:line="240" w:lineRule="auto"/>
      <w:ind w:leftChars="1000" w:left="2100"/>
    </w:pPr>
    <w:rPr>
      <w:rFonts w:cs="Times New Roman"/>
      <w:sz w:val="21"/>
      <w:szCs w:val="24"/>
    </w:rPr>
  </w:style>
  <w:style w:type="paragraph" w:styleId="31">
    <w:name w:val="Body Text Indent 3"/>
    <w:basedOn w:val="a"/>
    <w:link w:val="32"/>
    <w:autoRedefine/>
    <w:qFormat/>
    <w:pPr>
      <w:adjustRightInd/>
      <w:spacing w:line="240" w:lineRule="auto"/>
      <w:ind w:firstLineChars="203" w:firstLine="568"/>
    </w:pPr>
    <w:rPr>
      <w:rFonts w:ascii="宋体" w:hAnsi="宋体" w:cs="Times New Roman"/>
      <w:sz w:val="28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adjustRightInd/>
      <w:ind w:left="221"/>
      <w:jc w:val="left"/>
    </w:pPr>
    <w:rPr>
      <w:rFonts w:cs="Times New Roman"/>
      <w:kern w:val="0"/>
      <w:sz w:val="28"/>
    </w:rPr>
  </w:style>
  <w:style w:type="paragraph" w:styleId="TOC9">
    <w:name w:val="toc 9"/>
    <w:basedOn w:val="a"/>
    <w:next w:val="a"/>
    <w:autoRedefine/>
    <w:semiHidden/>
    <w:qFormat/>
    <w:pPr>
      <w:adjustRightInd/>
      <w:spacing w:line="240" w:lineRule="auto"/>
      <w:ind w:leftChars="1600" w:left="3360"/>
    </w:pPr>
    <w:rPr>
      <w:rFonts w:cs="Times New Roman"/>
      <w:sz w:val="21"/>
      <w:szCs w:val="24"/>
    </w:rPr>
  </w:style>
  <w:style w:type="paragraph" w:styleId="HTML">
    <w:name w:val="HTML Preformatted"/>
    <w:basedOn w:val="a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</w:pPr>
    <w:rPr>
      <w:rFonts w:ascii="宋体" w:hAnsi="宋体" w:cs="宋体"/>
      <w:kern w:val="0"/>
      <w:szCs w:val="24"/>
    </w:rPr>
  </w:style>
  <w:style w:type="paragraph" w:styleId="afa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fb">
    <w:name w:val="Title"/>
    <w:basedOn w:val="a"/>
    <w:next w:val="a"/>
    <w:link w:val="afc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d">
    <w:name w:val="annotation subject"/>
    <w:basedOn w:val="a9"/>
    <w:next w:val="a9"/>
    <w:link w:val="afe"/>
    <w:autoRedefine/>
    <w:unhideWhenUsed/>
    <w:qFormat/>
    <w:rPr>
      <w:b/>
      <w:bCs/>
    </w:rPr>
  </w:style>
  <w:style w:type="paragraph" w:styleId="aff">
    <w:name w:val="Body Text First Indent"/>
    <w:basedOn w:val="ab"/>
    <w:link w:val="aff0"/>
    <w:autoRedefine/>
    <w:uiPriority w:val="99"/>
    <w:unhideWhenUsed/>
    <w:qFormat/>
    <w:pPr>
      <w:adjustRightInd/>
      <w:spacing w:line="240" w:lineRule="auto"/>
      <w:ind w:firstLineChars="100" w:firstLine="420"/>
    </w:pPr>
    <w:rPr>
      <w:rFonts w:ascii="Times New Roman" w:eastAsia="宋体" w:hAnsi="Times New Roman" w:cs="Times New Roman"/>
      <w:sz w:val="28"/>
      <w:szCs w:val="24"/>
      <w:lang w:val="en-GB" w:eastAsia="zh-CN"/>
    </w:rPr>
  </w:style>
  <w:style w:type="paragraph" w:styleId="24">
    <w:name w:val="Body Text First Indent 2"/>
    <w:basedOn w:val="ac"/>
    <w:next w:val="a"/>
    <w:autoRedefine/>
    <w:qFormat/>
    <w:pPr>
      <w:ind w:firstLineChars="200" w:firstLine="420"/>
    </w:pPr>
  </w:style>
  <w:style w:type="table" w:styleId="aff1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autoRedefine/>
    <w:uiPriority w:val="22"/>
    <w:qFormat/>
    <w:rPr>
      <w:b/>
      <w:bCs/>
    </w:rPr>
  </w:style>
  <w:style w:type="character" w:styleId="aff3">
    <w:name w:val="page number"/>
    <w:basedOn w:val="a1"/>
    <w:autoRedefine/>
    <w:qFormat/>
  </w:style>
  <w:style w:type="character" w:styleId="aff4">
    <w:name w:val="FollowedHyperlink"/>
    <w:basedOn w:val="a1"/>
    <w:autoRedefine/>
    <w:uiPriority w:val="99"/>
    <w:unhideWhenUsed/>
    <w:qFormat/>
    <w:rPr>
      <w:color w:val="954F72"/>
      <w:u w:val="single"/>
    </w:rPr>
  </w:style>
  <w:style w:type="character" w:styleId="aff5">
    <w:name w:val="Emphasis"/>
    <w:autoRedefine/>
    <w:qFormat/>
    <w:rPr>
      <w:i/>
      <w:iCs/>
    </w:rPr>
  </w:style>
  <w:style w:type="character" w:styleId="aff6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character" w:styleId="aff7">
    <w:name w:val="annotation reference"/>
    <w:basedOn w:val="a1"/>
    <w:autoRedefine/>
    <w:semiHidden/>
    <w:unhideWhenUsed/>
    <w:qFormat/>
    <w:rPr>
      <w:sz w:val="21"/>
      <w:szCs w:val="21"/>
    </w:rPr>
  </w:style>
  <w:style w:type="character" w:styleId="aff8">
    <w:name w:val="footnote reference"/>
    <w:autoRedefine/>
    <w:qFormat/>
    <w:rPr>
      <w:vertAlign w:val="superscript"/>
    </w:rPr>
  </w:style>
  <w:style w:type="character" w:customStyle="1" w:styleId="11">
    <w:name w:val="标题 1 字符"/>
    <w:basedOn w:val="a1"/>
    <w:link w:val="1"/>
    <w:autoRedefine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1">
    <w:name w:val="标题 2 字符"/>
    <w:basedOn w:val="a1"/>
    <w:link w:val="2"/>
    <w:autoRedefine/>
    <w:uiPriority w:val="9"/>
    <w:qFormat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autoRedefine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a4">
    <w:name w:val="正 字符"/>
    <w:basedOn w:val="a1"/>
    <w:link w:val="a0"/>
    <w:autoRedefine/>
    <w:qFormat/>
    <w:rPr>
      <w:rFonts w:ascii="Times New Roman" w:eastAsia="宋体" w:hAnsi="Times New Roman"/>
      <w:sz w:val="28"/>
    </w:rPr>
  </w:style>
  <w:style w:type="character" w:customStyle="1" w:styleId="40">
    <w:name w:val="标题 4 字符"/>
    <w:basedOn w:val="a1"/>
    <w:link w:val="4"/>
    <w:autoRedefine/>
    <w:uiPriority w:val="9"/>
    <w:qFormat/>
    <w:rPr>
      <w:rFonts w:ascii="Times New Roman" w:eastAsia="宋体" w:hAnsi="Times New Roman" w:cstheme="majorBidi"/>
      <w:bCs/>
      <w:sz w:val="28"/>
      <w:szCs w:val="28"/>
    </w:rPr>
  </w:style>
  <w:style w:type="paragraph" w:styleId="aff9">
    <w:name w:val="List Paragraph"/>
    <w:basedOn w:val="a"/>
    <w:link w:val="affa"/>
    <w:autoRedefine/>
    <w:uiPriority w:val="34"/>
    <w:qFormat/>
    <w:pPr>
      <w:adjustRightInd/>
      <w:spacing w:line="240" w:lineRule="auto"/>
      <w:ind w:firstLineChars="200" w:firstLine="420"/>
    </w:pPr>
    <w:rPr>
      <w:rFonts w:ascii="Calibri" w:hAnsi="Calibri" w:cs="Times New Roman"/>
      <w:sz w:val="21"/>
    </w:rPr>
  </w:style>
  <w:style w:type="character" w:customStyle="1" w:styleId="affa">
    <w:name w:val="列表段落 字符"/>
    <w:link w:val="aff9"/>
    <w:autoRedefine/>
    <w:uiPriority w:val="34"/>
    <w:qFormat/>
    <w:rPr>
      <w:rFonts w:ascii="Calibri" w:eastAsia="宋体" w:hAnsi="Calibri" w:cs="Times New Roman"/>
    </w:rPr>
  </w:style>
  <w:style w:type="character" w:customStyle="1" w:styleId="af7">
    <w:name w:val="页眉 字符"/>
    <w:basedOn w:val="a1"/>
    <w:link w:val="af6"/>
    <w:autoRedefine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widowControl/>
      <w:numPr>
        <w:numId w:val="0"/>
      </w:numPr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customStyle="1" w:styleId="affb">
    <w:name w:val="图例"/>
    <w:basedOn w:val="a"/>
    <w:link w:val="affc"/>
    <w:autoRedefine/>
    <w:qFormat/>
    <w:pPr>
      <w:spacing w:line="240" w:lineRule="auto"/>
      <w:jc w:val="center"/>
      <w:outlineLvl w:val="4"/>
    </w:pPr>
    <w:rPr>
      <w:b/>
    </w:rPr>
  </w:style>
  <w:style w:type="character" w:customStyle="1" w:styleId="affc">
    <w:name w:val="图例 字符"/>
    <w:basedOn w:val="a1"/>
    <w:link w:val="affb"/>
    <w:autoRedefine/>
    <w:qFormat/>
    <w:rPr>
      <w:rFonts w:ascii="Times New Roman" w:eastAsia="宋体" w:hAnsi="Times New Roman"/>
      <w:b/>
      <w:sz w:val="24"/>
    </w:rPr>
  </w:style>
  <w:style w:type="character" w:customStyle="1" w:styleId="aa">
    <w:name w:val="批注文字 字符"/>
    <w:basedOn w:val="a1"/>
    <w:link w:val="a9"/>
    <w:autoRedefine/>
    <w:qFormat/>
    <w:rPr>
      <w:rFonts w:ascii="Times New Roman" w:eastAsia="宋体" w:hAnsi="Times New Roman"/>
      <w:sz w:val="24"/>
    </w:rPr>
  </w:style>
  <w:style w:type="character" w:customStyle="1" w:styleId="afe">
    <w:name w:val="批注主题 字符"/>
    <w:basedOn w:val="aa"/>
    <w:link w:val="afd"/>
    <w:autoRedefine/>
    <w:qFormat/>
    <w:rPr>
      <w:rFonts w:ascii="Times New Roman" w:eastAsia="宋体" w:hAnsi="Times New Roman"/>
      <w:b/>
      <w:bCs/>
      <w:sz w:val="24"/>
    </w:rPr>
  </w:style>
  <w:style w:type="character" w:customStyle="1" w:styleId="af4">
    <w:name w:val="批注框文本 字符"/>
    <w:basedOn w:val="a1"/>
    <w:link w:val="af3"/>
    <w:autoRedefine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customStyle="1" w:styleId="affd">
    <w:name w:val="表"/>
    <w:basedOn w:val="a0"/>
    <w:link w:val="affe"/>
    <w:autoRedefine/>
    <w:qFormat/>
    <w:pPr>
      <w:spacing w:line="240" w:lineRule="auto"/>
      <w:ind w:firstLineChars="0" w:firstLine="0"/>
    </w:pPr>
    <w:rPr>
      <w:sz w:val="24"/>
    </w:rPr>
  </w:style>
  <w:style w:type="character" w:customStyle="1" w:styleId="affe">
    <w:name w:val="表 字符"/>
    <w:basedOn w:val="a4"/>
    <w:link w:val="affd"/>
    <w:autoRedefine/>
    <w:qFormat/>
    <w:rPr>
      <w:rFonts w:ascii="Times New Roman" w:eastAsia="宋体" w:hAnsi="Times New Roman"/>
      <w:sz w:val="24"/>
    </w:rPr>
  </w:style>
  <w:style w:type="paragraph" w:styleId="afff">
    <w:name w:val="No Spacing"/>
    <w:autoRedefine/>
    <w:uiPriority w:val="1"/>
    <w:qFormat/>
    <w:pPr>
      <w:widowControl w:val="0"/>
      <w:adjustRightInd w:val="0"/>
      <w:jc w:val="both"/>
    </w:pPr>
    <w:rPr>
      <w:rFonts w:cstheme="minorBidi"/>
      <w:kern w:val="2"/>
      <w:sz w:val="24"/>
      <w:szCs w:val="22"/>
    </w:rPr>
  </w:style>
  <w:style w:type="paragraph" w:customStyle="1" w:styleId="afff0">
    <w:name w:val="表格"/>
    <w:next w:val="a"/>
    <w:autoRedefine/>
    <w:qFormat/>
    <w:pPr>
      <w:spacing w:line="440" w:lineRule="exact"/>
      <w:jc w:val="center"/>
    </w:pPr>
    <w:rPr>
      <w:rFonts w:ascii="Arial" w:eastAsia="微软雅黑 Light" w:hAnsi="Arial"/>
      <w:bCs/>
      <w:sz w:val="21"/>
      <w:szCs w:val="24"/>
    </w:rPr>
  </w:style>
  <w:style w:type="paragraph" w:customStyle="1" w:styleId="afff1">
    <w:name w:val="表格标题"/>
    <w:basedOn w:val="afff0"/>
    <w:autoRedefine/>
    <w:uiPriority w:val="9"/>
    <w:qFormat/>
    <w:pPr>
      <w:keepNext/>
      <w:spacing w:line="240" w:lineRule="auto"/>
    </w:pPr>
    <w:rPr>
      <w:b/>
    </w:rPr>
  </w:style>
  <w:style w:type="paragraph" w:customStyle="1" w:styleId="afff2">
    <w:name w:val="图"/>
    <w:next w:val="a"/>
    <w:autoRedefine/>
    <w:qFormat/>
    <w:pPr>
      <w:snapToGrid w:val="0"/>
      <w:jc w:val="center"/>
    </w:pPr>
    <w:rPr>
      <w:rFonts w:ascii="Arial" w:eastAsia="微软雅黑 Light" w:hAnsi="Arial" w:cstheme="minorBidi"/>
      <w:b/>
      <w:kern w:val="2"/>
      <w:sz w:val="21"/>
      <w:szCs w:val="21"/>
    </w:rPr>
  </w:style>
  <w:style w:type="paragraph" w:customStyle="1" w:styleId="13">
    <w:name w:val="正1倍行距"/>
    <w:basedOn w:val="a"/>
    <w:link w:val="14"/>
    <w:autoRedefine/>
    <w:qFormat/>
    <w:pPr>
      <w:adjustRightInd/>
      <w:spacing w:line="240" w:lineRule="auto"/>
    </w:pPr>
    <w:rPr>
      <w:sz w:val="28"/>
    </w:rPr>
  </w:style>
  <w:style w:type="character" w:customStyle="1" w:styleId="14">
    <w:name w:val="正1倍行距 字符"/>
    <w:basedOn w:val="a1"/>
    <w:link w:val="13"/>
    <w:autoRedefine/>
    <w:qFormat/>
    <w:rPr>
      <w:rFonts w:ascii="Times New Roman" w:eastAsia="宋体" w:hAnsi="Times New Roman"/>
      <w:sz w:val="28"/>
    </w:rPr>
  </w:style>
  <w:style w:type="paragraph" w:customStyle="1" w:styleId="msonormal0">
    <w:name w:val="msonormal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font5">
    <w:name w:val="font5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6"/>
      <w:szCs w:val="26"/>
    </w:rPr>
  </w:style>
  <w:style w:type="paragraph" w:customStyle="1" w:styleId="font6">
    <w:name w:val="font6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66">
    <w:name w:val="xl66"/>
    <w:basedOn w:val="a"/>
    <w:autoRedefine/>
    <w:qFormat/>
    <w:pPr>
      <w:widowControl/>
      <w:shd w:val="clear" w:color="000000" w:fill="FFF2CC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67">
    <w:name w:val="xl67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68">
    <w:name w:val="xl68"/>
    <w:basedOn w:val="a"/>
    <w:autoRedefine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69">
    <w:name w:val="xl69"/>
    <w:basedOn w:val="a"/>
    <w:autoRedefine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70">
    <w:name w:val="xl70"/>
    <w:basedOn w:val="a"/>
    <w:autoRedefine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71">
    <w:name w:val="xl71"/>
    <w:basedOn w:val="a"/>
    <w:autoRedefine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72">
    <w:name w:val="xl72"/>
    <w:basedOn w:val="a"/>
    <w:autoRedefine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73">
    <w:name w:val="xl73"/>
    <w:basedOn w:val="a"/>
    <w:autoRedefine/>
    <w:qFormat/>
    <w:pPr>
      <w:widowControl/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86">
    <w:name w:val="xl8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87">
    <w:name w:val="xl8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88">
    <w:name w:val="xl8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89">
    <w:name w:val="xl8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90">
    <w:name w:val="xl9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91">
    <w:name w:val="xl9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92">
    <w:name w:val="xl9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93">
    <w:name w:val="xl9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94">
    <w:name w:val="xl9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95">
    <w:name w:val="xl9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96">
    <w:name w:val="xl9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97">
    <w:name w:val="xl9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98">
    <w:name w:val="xl9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99">
    <w:name w:val="xl9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00">
    <w:name w:val="xl10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01">
    <w:name w:val="xl10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02">
    <w:name w:val="xl10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03">
    <w:name w:val="xl103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04">
    <w:name w:val="xl10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05">
    <w:name w:val="xl10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06">
    <w:name w:val="xl10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07">
    <w:name w:val="xl10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08">
    <w:name w:val="xl10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09">
    <w:name w:val="xl10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10">
    <w:name w:val="xl110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111">
    <w:name w:val="xl11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12">
    <w:name w:val="xl11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13">
    <w:name w:val="xl11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14">
    <w:name w:val="xl11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15">
    <w:name w:val="xl11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116">
    <w:name w:val="xl116"/>
    <w:basedOn w:val="a"/>
    <w:autoRedefine/>
    <w:qFormat/>
    <w:pPr>
      <w:widowControl/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kern w:val="0"/>
      <w:sz w:val="26"/>
      <w:szCs w:val="26"/>
    </w:rPr>
  </w:style>
  <w:style w:type="paragraph" w:customStyle="1" w:styleId="xl117">
    <w:name w:val="xl11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F5FF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18">
    <w:name w:val="xl11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F5FF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19">
    <w:name w:val="xl11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F5FF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20">
    <w:name w:val="xl12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21">
    <w:name w:val="xl12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F5FF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22">
    <w:name w:val="xl12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23">
    <w:name w:val="xl12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24">
    <w:name w:val="xl12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25">
    <w:name w:val="xl12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26">
    <w:name w:val="xl12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27">
    <w:name w:val="xl1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28">
    <w:name w:val="xl12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29">
    <w:name w:val="xl12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30">
    <w:name w:val="xl13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31">
    <w:name w:val="xl13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32">
    <w:name w:val="xl13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33">
    <w:name w:val="xl13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kern w:val="0"/>
      <w:sz w:val="26"/>
      <w:szCs w:val="26"/>
    </w:rPr>
  </w:style>
  <w:style w:type="paragraph" w:customStyle="1" w:styleId="xl134">
    <w:name w:val="xl13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35">
    <w:name w:val="xl13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36">
    <w:name w:val="xl13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37">
    <w:name w:val="xl13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38">
    <w:name w:val="xl13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kern w:val="0"/>
      <w:sz w:val="26"/>
      <w:szCs w:val="26"/>
    </w:rPr>
  </w:style>
  <w:style w:type="paragraph" w:customStyle="1" w:styleId="xl139">
    <w:name w:val="xl13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40">
    <w:name w:val="xl14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1">
    <w:name w:val="xl14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2">
    <w:name w:val="xl14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kern w:val="0"/>
      <w:sz w:val="26"/>
      <w:szCs w:val="26"/>
    </w:rPr>
  </w:style>
  <w:style w:type="paragraph" w:customStyle="1" w:styleId="xl143">
    <w:name w:val="xl143"/>
    <w:basedOn w:val="a"/>
    <w:autoRedefine/>
    <w:qFormat/>
    <w:pPr>
      <w:widowControl/>
      <w:adjustRightInd/>
      <w:spacing w:before="100" w:beforeAutospacing="1" w:after="100" w:afterAutospacing="1" w:line="240" w:lineRule="auto"/>
      <w:jc w:val="right"/>
    </w:pPr>
    <w:rPr>
      <w:rFonts w:ascii="宋体" w:hAnsi="宋体" w:cs="宋体"/>
      <w:kern w:val="0"/>
      <w:sz w:val="26"/>
      <w:szCs w:val="26"/>
    </w:rPr>
  </w:style>
  <w:style w:type="paragraph" w:customStyle="1" w:styleId="xl144">
    <w:name w:val="xl14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5">
    <w:name w:val="xl14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6">
    <w:name w:val="xl14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7">
    <w:name w:val="xl14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8">
    <w:name w:val="xl14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49">
    <w:name w:val="xl14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50">
    <w:name w:val="xl15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51">
    <w:name w:val="xl15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6"/>
      <w:szCs w:val="26"/>
    </w:rPr>
  </w:style>
  <w:style w:type="paragraph" w:customStyle="1" w:styleId="xl152">
    <w:name w:val="xl15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53">
    <w:name w:val="xl15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54">
    <w:name w:val="xl15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55">
    <w:name w:val="xl155"/>
    <w:basedOn w:val="a"/>
    <w:autoRedefine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56">
    <w:name w:val="xl156"/>
    <w:basedOn w:val="a"/>
    <w:autoRedefine/>
    <w:qFormat/>
    <w:pPr>
      <w:widowControl/>
      <w:shd w:val="clear" w:color="000000" w:fill="FFFF00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6"/>
      <w:szCs w:val="26"/>
    </w:rPr>
  </w:style>
  <w:style w:type="paragraph" w:customStyle="1" w:styleId="xl157">
    <w:name w:val="xl15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58">
    <w:name w:val="xl15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59">
    <w:name w:val="xl15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60">
    <w:name w:val="xl160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1">
    <w:name w:val="xl161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2">
    <w:name w:val="xl162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3">
    <w:name w:val="xl16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4">
    <w:name w:val="xl16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5">
    <w:name w:val="xl1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6">
    <w:name w:val="xl1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167">
    <w:name w:val="xl1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8">
    <w:name w:val="xl16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69">
    <w:name w:val="xl1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0">
    <w:name w:val="xl1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1">
    <w:name w:val="xl1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2">
    <w:name w:val="xl172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173">
    <w:name w:val="xl173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4">
    <w:name w:val="xl174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5">
    <w:name w:val="xl175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6">
    <w:name w:val="xl1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djustRightInd/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177">
    <w:name w:val="xl1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178">
    <w:name w:val="xl1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  <w:sz w:val="26"/>
      <w:szCs w:val="26"/>
    </w:rPr>
  </w:style>
  <w:style w:type="paragraph" w:customStyle="1" w:styleId="xl179">
    <w:name w:val="xl1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l180">
    <w:name w:val="xl1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15">
    <w:name w:val="修订1"/>
    <w:autoRedefine/>
    <w:hidden/>
    <w:uiPriority w:val="99"/>
    <w:semiHidden/>
    <w:qFormat/>
    <w:rPr>
      <w:rFonts w:cstheme="minorBidi"/>
      <w:kern w:val="2"/>
      <w:sz w:val="24"/>
      <w:szCs w:val="22"/>
    </w:rPr>
  </w:style>
  <w:style w:type="paragraph" w:customStyle="1" w:styleId="font7">
    <w:name w:val="font7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6"/>
      <w:szCs w:val="26"/>
    </w:rPr>
  </w:style>
  <w:style w:type="paragraph" w:customStyle="1" w:styleId="xl63">
    <w:name w:val="xl63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xl64">
    <w:name w:val="xl64"/>
    <w:basedOn w:val="a"/>
    <w:autoRedefine/>
    <w:qFormat/>
    <w:pPr>
      <w:widowControl/>
      <w:shd w:val="clear" w:color="000000" w:fill="FFF2CC"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6"/>
      <w:szCs w:val="26"/>
    </w:rPr>
  </w:style>
  <w:style w:type="character" w:customStyle="1" w:styleId="af2">
    <w:name w:val="日期 字符"/>
    <w:basedOn w:val="a1"/>
    <w:link w:val="af1"/>
    <w:autoRedefine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50">
    <w:name w:val="标题 5 字符"/>
    <w:basedOn w:val="a1"/>
    <w:link w:val="5"/>
    <w:autoRedefine/>
    <w:uiPriority w:val="9"/>
    <w:qFormat/>
    <w:rPr>
      <w:rFonts w:ascii="Times New Roman" w:eastAsia="宋体" w:hAnsi="Times New Roman"/>
      <w:bCs/>
      <w:sz w:val="28"/>
      <w:szCs w:val="28"/>
    </w:rPr>
  </w:style>
  <w:style w:type="character" w:customStyle="1" w:styleId="afc">
    <w:name w:val="标题 字符"/>
    <w:basedOn w:val="a1"/>
    <w:link w:val="afb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5">
    <w:name w:val="修订2"/>
    <w:autoRedefine/>
    <w:hidden/>
    <w:uiPriority w:val="99"/>
    <w:semiHidden/>
    <w:qFormat/>
    <w:rPr>
      <w:rFonts w:cstheme="minorBidi"/>
      <w:kern w:val="2"/>
      <w:sz w:val="24"/>
      <w:szCs w:val="22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  <w:vertAlign w:val="subscript"/>
    </w:rPr>
  </w:style>
  <w:style w:type="paragraph" w:customStyle="1" w:styleId="16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  <w:sz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1">
    <w:name w:val="font11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">
    <w:name w:val="font13"/>
    <w:basedOn w:val="a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81">
    <w:name w:val="font8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4">
    <w:name w:val="font14"/>
    <w:basedOn w:val="a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2">
    <w:name w:val="font212"/>
    <w:basedOn w:val="a1"/>
    <w:autoRedefine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301">
    <w:name w:val="font301"/>
    <w:basedOn w:val="a1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2">
    <w:name w:val="font312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21">
    <w:name w:val="font321"/>
    <w:basedOn w:val="a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31">
    <w:name w:val="font331"/>
    <w:basedOn w:val="a1"/>
    <w:autoRedefine/>
    <w:qFormat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1"/>
    <w:autoRedefine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131">
    <w:name w:val="font131"/>
    <w:basedOn w:val="a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41">
    <w:name w:val="font14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71">
    <w:name w:val="样式7"/>
    <w:basedOn w:val="afff3"/>
    <w:link w:val="7Char"/>
    <w:autoRedefine/>
    <w:qFormat/>
    <w:pPr>
      <w:ind w:firstLine="200"/>
    </w:pPr>
  </w:style>
  <w:style w:type="paragraph" w:customStyle="1" w:styleId="afff3">
    <w:name w:val="标准正文"/>
    <w:basedOn w:val="a"/>
    <w:link w:val="Char"/>
    <w:autoRedefine/>
    <w:qFormat/>
  </w:style>
  <w:style w:type="character" w:customStyle="1" w:styleId="7Char">
    <w:name w:val="样式7 Char"/>
    <w:basedOn w:val="Char"/>
    <w:link w:val="71"/>
    <w:autoRedefine/>
    <w:qFormat/>
  </w:style>
  <w:style w:type="character" w:customStyle="1" w:styleId="Char">
    <w:name w:val="标准正文 Char"/>
    <w:link w:val="afff3"/>
    <w:autoRedefine/>
    <w:qFormat/>
  </w:style>
  <w:style w:type="character" w:customStyle="1" w:styleId="3Char">
    <w:name w:val="样式3 Char"/>
    <w:link w:val="33"/>
    <w:autoRedefine/>
    <w:qFormat/>
    <w:rPr>
      <w:rFonts w:ascii="宋体" w:hAnsi="宋体"/>
      <w:b/>
      <w:bCs/>
      <w:kern w:val="2"/>
      <w:sz w:val="30"/>
      <w:szCs w:val="30"/>
      <w:lang w:val="en-GB"/>
    </w:rPr>
  </w:style>
  <w:style w:type="paragraph" w:customStyle="1" w:styleId="33">
    <w:name w:val="样式3"/>
    <w:basedOn w:val="3"/>
    <w:link w:val="3Char"/>
    <w:autoRedefine/>
    <w:qFormat/>
    <w:pPr>
      <w:keepNext w:val="0"/>
      <w:numPr>
        <w:ilvl w:val="0"/>
        <w:numId w:val="0"/>
      </w:numPr>
      <w:tabs>
        <w:tab w:val="left" w:pos="1280"/>
        <w:tab w:val="left" w:pos="1620"/>
      </w:tabs>
      <w:adjustRightInd/>
      <w:spacing w:line="660" w:lineRule="auto"/>
    </w:pPr>
    <w:rPr>
      <w:rFonts w:ascii="宋体" w:hAnsi="宋体" w:cs="Times New Roman"/>
      <w:sz w:val="30"/>
      <w:szCs w:val="30"/>
      <w:lang w:val="en-GB"/>
    </w:rPr>
  </w:style>
  <w:style w:type="character" w:customStyle="1" w:styleId="61">
    <w:name w:val="标题 6 字符"/>
    <w:basedOn w:val="a1"/>
    <w:link w:val="6"/>
    <w:autoRedefine/>
    <w:qFormat/>
    <w:rPr>
      <w:rFonts w:ascii="Arial" w:eastAsia="黑体" w:hAnsi="Arial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basedOn w:val="a1"/>
    <w:link w:val="7"/>
    <w:autoRedefine/>
    <w:qFormat/>
    <w:rPr>
      <w:rFonts w:ascii="宋体" w:hAnsi="宋体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basedOn w:val="a1"/>
    <w:link w:val="8"/>
    <w:autoRedefine/>
    <w:qFormat/>
    <w:rPr>
      <w:rFonts w:ascii="Arial" w:eastAsia="黑体" w:hAnsi="Arial"/>
      <w:kern w:val="2"/>
      <w:sz w:val="24"/>
      <w:szCs w:val="24"/>
      <w:lang w:val="en-US" w:eastAsia="zh-CN"/>
    </w:rPr>
  </w:style>
  <w:style w:type="character" w:customStyle="1" w:styleId="90">
    <w:name w:val="标题 9 字符"/>
    <w:basedOn w:val="a1"/>
    <w:link w:val="9"/>
    <w:autoRedefine/>
    <w:qFormat/>
    <w:rPr>
      <w:rFonts w:ascii="Arial" w:eastAsia="黑体" w:hAnsi="Arial"/>
      <w:kern w:val="2"/>
      <w:sz w:val="21"/>
      <w:szCs w:val="21"/>
      <w:lang w:val="en-US" w:eastAsia="zh-CN"/>
    </w:rPr>
  </w:style>
  <w:style w:type="character" w:customStyle="1" w:styleId="a8">
    <w:name w:val="文档结构图 字符"/>
    <w:basedOn w:val="a1"/>
    <w:link w:val="a7"/>
    <w:autoRedefine/>
    <w:semiHidden/>
    <w:qFormat/>
    <w:rPr>
      <w:rFonts w:ascii="宋体" w:hAnsi="宋体"/>
      <w:kern w:val="2"/>
      <w:sz w:val="28"/>
      <w:szCs w:val="24"/>
      <w:shd w:val="clear" w:color="auto" w:fill="000080"/>
      <w:lang w:val="en-GB"/>
    </w:rPr>
  </w:style>
  <w:style w:type="character" w:customStyle="1" w:styleId="afff4">
    <w:name w:val="正文文本 字符"/>
    <w:autoRedefine/>
    <w:qFormat/>
    <w:rPr>
      <w:kern w:val="2"/>
      <w:sz w:val="28"/>
      <w:szCs w:val="24"/>
    </w:rPr>
  </w:style>
  <w:style w:type="character" w:customStyle="1" w:styleId="af0">
    <w:name w:val="纯文本 字符"/>
    <w:link w:val="af"/>
    <w:autoRedefine/>
    <w:qFormat/>
    <w:rPr>
      <w:rFonts w:ascii="宋体" w:hAnsi="Courier New" w:cstheme="minorBidi"/>
      <w:kern w:val="2"/>
      <w:sz w:val="24"/>
      <w:szCs w:val="21"/>
    </w:rPr>
  </w:style>
  <w:style w:type="character" w:customStyle="1" w:styleId="23">
    <w:name w:val="正文文本缩进 2 字符"/>
    <w:basedOn w:val="a1"/>
    <w:link w:val="22"/>
    <w:autoRedefine/>
    <w:qFormat/>
    <w:rPr>
      <w:rFonts w:ascii="宋体" w:hAnsi="宋体"/>
      <w:color w:val="FF0000"/>
      <w:kern w:val="2"/>
      <w:sz w:val="28"/>
      <w:szCs w:val="24"/>
    </w:rPr>
  </w:style>
  <w:style w:type="character" w:customStyle="1" w:styleId="af9">
    <w:name w:val="脚注文本 字符"/>
    <w:basedOn w:val="a1"/>
    <w:link w:val="af8"/>
    <w:autoRedefine/>
    <w:semiHidden/>
    <w:qFormat/>
    <w:rPr>
      <w:rFonts w:ascii="宋体" w:hAnsi="宋体"/>
      <w:kern w:val="2"/>
      <w:sz w:val="18"/>
      <w:szCs w:val="18"/>
      <w:lang w:val="en-GB"/>
    </w:rPr>
  </w:style>
  <w:style w:type="character" w:customStyle="1" w:styleId="32">
    <w:name w:val="正文文本缩进 3 字符"/>
    <w:basedOn w:val="a1"/>
    <w:link w:val="31"/>
    <w:autoRedefine/>
    <w:qFormat/>
    <w:rPr>
      <w:rFonts w:ascii="宋体" w:hAnsi="宋体"/>
      <w:kern w:val="2"/>
      <w:sz w:val="28"/>
      <w:szCs w:val="24"/>
    </w:rPr>
  </w:style>
  <w:style w:type="character" w:customStyle="1" w:styleId="HTML0">
    <w:name w:val="HTML 预设格式 字符"/>
    <w:basedOn w:val="a1"/>
    <w:link w:val="HTML"/>
    <w:autoRedefine/>
    <w:qFormat/>
    <w:rPr>
      <w:rFonts w:ascii="宋体" w:hAnsi="宋体" w:cs="宋体"/>
      <w:sz w:val="24"/>
      <w:szCs w:val="24"/>
    </w:rPr>
  </w:style>
  <w:style w:type="character" w:customStyle="1" w:styleId="12">
    <w:name w:val="正文文本 字符1"/>
    <w:basedOn w:val="a1"/>
    <w:link w:val="ab"/>
    <w:autoRedefine/>
    <w:qFormat/>
    <w:rPr>
      <w:rFonts w:ascii="Arial" w:eastAsia="Arial" w:hAnsi="Arial" w:cs="Arial"/>
      <w:kern w:val="2"/>
      <w:sz w:val="21"/>
      <w:szCs w:val="21"/>
      <w:lang w:eastAsia="en-US"/>
    </w:rPr>
  </w:style>
  <w:style w:type="character" w:customStyle="1" w:styleId="aff0">
    <w:name w:val="正文文本首行缩进 字符"/>
    <w:basedOn w:val="12"/>
    <w:link w:val="aff"/>
    <w:autoRedefine/>
    <w:uiPriority w:val="99"/>
    <w:qFormat/>
    <w:rPr>
      <w:rFonts w:ascii="Arial" w:eastAsia="Arial" w:hAnsi="Arial" w:cs="Arial"/>
      <w:kern w:val="2"/>
      <w:sz w:val="28"/>
      <w:szCs w:val="24"/>
      <w:lang w:val="en-GB" w:eastAsia="en-US"/>
    </w:rPr>
  </w:style>
  <w:style w:type="character" w:customStyle="1" w:styleId="4Char">
    <w:name w:val="标题 4 Char"/>
    <w:autoRedefine/>
    <w:qFormat/>
    <w:rPr>
      <w:rFonts w:ascii="黑体" w:hAnsi="宋体"/>
      <w:b/>
      <w:kern w:val="2"/>
      <w:sz w:val="28"/>
      <w:szCs w:val="28"/>
      <w:lang w:val="en-GB"/>
    </w:rPr>
  </w:style>
  <w:style w:type="character" w:customStyle="1" w:styleId="spanctfield1">
    <w:name w:val="spanctfield1"/>
    <w:autoRedefine/>
    <w:qFormat/>
  </w:style>
  <w:style w:type="character" w:customStyle="1" w:styleId="afff5">
    <w:name w:val="样式 宋体 四号"/>
    <w:autoRedefine/>
    <w:qFormat/>
    <w:rPr>
      <w:rFonts w:ascii="宋体" w:hAnsi="宋体"/>
      <w:sz w:val="28"/>
    </w:rPr>
  </w:style>
  <w:style w:type="character" w:customStyle="1" w:styleId="p21">
    <w:name w:val="p21"/>
    <w:autoRedefine/>
    <w:qFormat/>
    <w:rPr>
      <w:spacing w:val="280"/>
    </w:rPr>
  </w:style>
  <w:style w:type="character" w:customStyle="1" w:styleId="12Char">
    <w:name w:val="样式12 Char"/>
    <w:link w:val="120"/>
    <w:autoRedefine/>
    <w:qFormat/>
    <w:locked/>
    <w:rPr>
      <w:rFonts w:ascii="宋体" w:hAnsi="宋体"/>
      <w:sz w:val="24"/>
      <w:szCs w:val="24"/>
    </w:rPr>
  </w:style>
  <w:style w:type="paragraph" w:customStyle="1" w:styleId="120">
    <w:name w:val="样式12"/>
    <w:basedOn w:val="51"/>
    <w:link w:val="12Char"/>
    <w:autoRedefine/>
    <w:qFormat/>
    <w:pPr>
      <w:spacing w:line="360" w:lineRule="auto"/>
      <w:ind w:firstLineChars="0" w:firstLine="0"/>
      <w:jc w:val="center"/>
    </w:pPr>
    <w:rPr>
      <w:rFonts w:hAnsi="宋体"/>
      <w:kern w:val="0"/>
      <w:sz w:val="24"/>
      <w:szCs w:val="24"/>
    </w:rPr>
  </w:style>
  <w:style w:type="paragraph" w:customStyle="1" w:styleId="51">
    <w:name w:val="样式5"/>
    <w:basedOn w:val="a"/>
    <w:autoRedefine/>
    <w:qFormat/>
    <w:pPr>
      <w:spacing w:line="300" w:lineRule="auto"/>
      <w:ind w:firstLineChars="200" w:firstLine="560"/>
    </w:pPr>
    <w:rPr>
      <w:rFonts w:ascii="宋体" w:cs="Times New Roman"/>
      <w:sz w:val="28"/>
      <w:szCs w:val="28"/>
    </w:rPr>
  </w:style>
  <w:style w:type="character" w:customStyle="1" w:styleId="editortmp1">
    <w:name w:val="editortmp1"/>
    <w:autoRedefine/>
    <w:qFormat/>
  </w:style>
  <w:style w:type="character" w:customStyle="1" w:styleId="1Char">
    <w:name w:val="+列表1 Char"/>
    <w:link w:val="17"/>
    <w:autoRedefine/>
    <w:qFormat/>
    <w:rPr>
      <w:kern w:val="2"/>
      <w:sz w:val="21"/>
      <w:szCs w:val="24"/>
    </w:rPr>
  </w:style>
  <w:style w:type="paragraph" w:customStyle="1" w:styleId="17">
    <w:name w:val="+列表1"/>
    <w:basedOn w:val="a"/>
    <w:link w:val="1Char"/>
    <w:autoRedefine/>
    <w:qFormat/>
    <w:pPr>
      <w:adjustRightInd/>
      <w:spacing w:line="240" w:lineRule="auto"/>
      <w:jc w:val="center"/>
    </w:pPr>
    <w:rPr>
      <w:rFonts w:cs="Times New Roman"/>
      <w:sz w:val="21"/>
      <w:szCs w:val="24"/>
    </w:rPr>
  </w:style>
  <w:style w:type="character" w:customStyle="1" w:styleId="d1">
    <w:name w:val="d1"/>
    <w:autoRedefine/>
    <w:qFormat/>
    <w:rPr>
      <w:sz w:val="18"/>
      <w:szCs w:val="18"/>
    </w:rPr>
  </w:style>
  <w:style w:type="character" w:customStyle="1" w:styleId="4Char0">
    <w:name w:val="样式4 Char"/>
    <w:link w:val="41"/>
    <w:autoRedefine/>
    <w:qFormat/>
    <w:rPr>
      <w:rFonts w:ascii="宋体"/>
      <w:b/>
      <w:bCs/>
      <w:kern w:val="2"/>
      <w:sz w:val="28"/>
      <w:szCs w:val="28"/>
    </w:rPr>
  </w:style>
  <w:style w:type="paragraph" w:customStyle="1" w:styleId="41">
    <w:name w:val="样式4"/>
    <w:basedOn w:val="3"/>
    <w:link w:val="4Char0"/>
    <w:autoRedefine/>
    <w:qFormat/>
    <w:pPr>
      <w:keepNext w:val="0"/>
      <w:numPr>
        <w:ilvl w:val="0"/>
        <w:numId w:val="0"/>
      </w:numPr>
      <w:tabs>
        <w:tab w:val="left" w:pos="1280"/>
        <w:tab w:val="left" w:pos="1620"/>
      </w:tabs>
      <w:spacing w:after="100" w:line="360" w:lineRule="auto"/>
    </w:pPr>
    <w:rPr>
      <w:rFonts w:ascii="宋体" w:cs="Times New Roman"/>
      <w:szCs w:val="28"/>
    </w:rPr>
  </w:style>
  <w:style w:type="character" w:customStyle="1" w:styleId="unnamed31">
    <w:name w:val="unnamed31"/>
    <w:autoRedefine/>
    <w:qFormat/>
    <w:rPr>
      <w:sz w:val="16"/>
      <w:szCs w:val="16"/>
    </w:rPr>
  </w:style>
  <w:style w:type="character" w:customStyle="1" w:styleId="72122Char">
    <w:name w:val="样式 样式 样式 样式7 + 首行缩进:  2 字符1 + 首行缩进:  2 字符 + 首行缩进:  2 字符 Char"/>
    <w:link w:val="72122"/>
    <w:autoRedefine/>
    <w:qFormat/>
    <w:rPr>
      <w:rFonts w:ascii="宋体" w:hAnsi="宋体" w:cs="宋体"/>
      <w:kern w:val="2"/>
      <w:sz w:val="28"/>
      <w:lang w:val="en-GB"/>
    </w:rPr>
  </w:style>
  <w:style w:type="paragraph" w:customStyle="1" w:styleId="72122">
    <w:name w:val="样式 样式 样式 样式7 + 首行缩进:  2 字符1 + 首行缩进:  2 字符 + 首行缩进:  2 字符"/>
    <w:basedOn w:val="a"/>
    <w:link w:val="72122Char"/>
    <w:autoRedefine/>
    <w:qFormat/>
    <w:pPr>
      <w:snapToGrid w:val="0"/>
      <w:spacing w:line="420" w:lineRule="auto"/>
      <w:ind w:firstLineChars="200" w:firstLine="560"/>
    </w:pPr>
    <w:rPr>
      <w:rFonts w:ascii="宋体" w:hAnsi="宋体" w:cs="宋体"/>
      <w:sz w:val="28"/>
      <w:szCs w:val="20"/>
      <w:lang w:val="en-GB"/>
    </w:rPr>
  </w:style>
  <w:style w:type="character" w:customStyle="1" w:styleId="15Char">
    <w:name w:val="样式 行距: 1.5 倍行距 Char"/>
    <w:link w:val="150"/>
    <w:autoRedefine/>
    <w:qFormat/>
    <w:rPr>
      <w:rFonts w:cs="宋体"/>
      <w:kern w:val="2"/>
      <w:sz w:val="28"/>
    </w:rPr>
  </w:style>
  <w:style w:type="paragraph" w:customStyle="1" w:styleId="150">
    <w:name w:val="样式 行距: 1.5 倍行距"/>
    <w:basedOn w:val="a"/>
    <w:link w:val="15Char"/>
    <w:autoRedefine/>
    <w:qFormat/>
    <w:pPr>
      <w:adjustRightInd/>
      <w:spacing w:line="360" w:lineRule="auto"/>
      <w:ind w:firstLineChars="200" w:firstLine="560"/>
    </w:pPr>
    <w:rPr>
      <w:rFonts w:cs="宋体"/>
      <w:sz w:val="28"/>
      <w:szCs w:val="20"/>
    </w:rPr>
  </w:style>
  <w:style w:type="character" w:customStyle="1" w:styleId="2CharChar">
    <w:name w:val="标题 2 Char Char"/>
    <w:autoRedefine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2787815Char">
    <w:name w:val="样式 样式 样式 样式 标准正文 + 加粗 首行缩进:  2 字符 段前: 7.8 磅 段后: 7.8 磅 + 行距: 1.5 ... Char"/>
    <w:link w:val="2787815"/>
    <w:autoRedefine/>
    <w:qFormat/>
    <w:rPr>
      <w:rFonts w:ascii="宋体" w:hAnsi="宋体" w:cs="宋体"/>
      <w:b/>
      <w:bCs/>
      <w:kern w:val="2"/>
      <w:sz w:val="24"/>
      <w:lang w:val="en-GB"/>
    </w:rPr>
  </w:style>
  <w:style w:type="paragraph" w:customStyle="1" w:styleId="2787815">
    <w:name w:val="样式 样式 样式 样式 标准正文 + 加粗 首行缩进:  2 字符 段前: 7.8 磅 段后: 7.8 磅 + 行距: 1.5 ..."/>
    <w:basedOn w:val="a"/>
    <w:link w:val="2787815Char"/>
    <w:autoRedefine/>
    <w:qFormat/>
    <w:pPr>
      <w:snapToGrid w:val="0"/>
      <w:spacing w:before="60" w:after="60" w:line="360" w:lineRule="auto"/>
      <w:ind w:firstLineChars="200" w:firstLine="482"/>
    </w:pPr>
    <w:rPr>
      <w:rFonts w:ascii="宋体" w:hAnsi="宋体" w:cs="宋体"/>
      <w:b/>
      <w:bCs/>
      <w:szCs w:val="20"/>
      <w:lang w:val="en-GB"/>
    </w:rPr>
  </w:style>
  <w:style w:type="character" w:customStyle="1" w:styleId="text1">
    <w:name w:val="text1"/>
    <w:autoRedefine/>
    <w:qFormat/>
    <w:rPr>
      <w:color w:val="666666"/>
      <w:sz w:val="14"/>
      <w:szCs w:val="14"/>
      <w:u w:val="none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6">
    <w:name w:val="字元 字元"/>
    <w:basedOn w:val="afb"/>
    <w:next w:val="1"/>
    <w:autoRedefine/>
    <w:qFormat/>
    <w:pPr>
      <w:widowControl/>
      <w:adjustRightInd/>
      <w:spacing w:after="160" w:line="240" w:lineRule="exact"/>
      <w:jc w:val="left"/>
    </w:pPr>
    <w:rPr>
      <w:rFonts w:ascii="仿宋_GB2312" w:eastAsia="仿宋_GB2312" w:hAnsi="Verdana" w:cs="Arial"/>
      <w:b w:val="0"/>
      <w:kern w:val="0"/>
      <w:lang w:eastAsia="en-US"/>
    </w:rPr>
  </w:style>
  <w:style w:type="paragraph" w:customStyle="1" w:styleId="Char1">
    <w:name w:val="Char1"/>
    <w:basedOn w:val="a"/>
    <w:autoRedefine/>
    <w:qFormat/>
    <w:pPr>
      <w:adjustRightInd/>
      <w:spacing w:line="480" w:lineRule="exact"/>
    </w:pPr>
    <w:rPr>
      <w:rFonts w:cs="Times New Roman"/>
      <w:sz w:val="21"/>
      <w:szCs w:val="24"/>
    </w:rPr>
  </w:style>
  <w:style w:type="paragraph" w:customStyle="1" w:styleId="Char0">
    <w:name w:val="Char"/>
    <w:basedOn w:val="a"/>
    <w:autoRedefine/>
    <w:qFormat/>
    <w:pPr>
      <w:adjustRightInd/>
      <w:spacing w:line="240" w:lineRule="auto"/>
    </w:pPr>
    <w:rPr>
      <w:rFonts w:cs="Times New Roman"/>
      <w:sz w:val="21"/>
      <w:szCs w:val="24"/>
    </w:rPr>
  </w:style>
  <w:style w:type="paragraph" w:customStyle="1" w:styleId="bbbbb">
    <w:name w:val="bbbbb"/>
    <w:basedOn w:val="afff7"/>
    <w:autoRedefine/>
    <w:qFormat/>
    <w:pPr>
      <w:spacing w:line="480" w:lineRule="auto"/>
    </w:pPr>
    <w:rPr>
      <w:b/>
      <w:color w:val="FF0000"/>
      <w:sz w:val="36"/>
      <w:szCs w:val="36"/>
    </w:rPr>
  </w:style>
  <w:style w:type="paragraph" w:customStyle="1" w:styleId="afff7">
    <w:name w:val="表头"/>
    <w:basedOn w:val="a"/>
    <w:autoRedefine/>
    <w:qFormat/>
    <w:pPr>
      <w:adjustRightInd/>
      <w:spacing w:line="360" w:lineRule="auto"/>
      <w:jc w:val="center"/>
    </w:pPr>
    <w:rPr>
      <w:rFonts w:ascii="宋体" w:hAnsi="宋体" w:cs="Times New Roman"/>
      <w:szCs w:val="24"/>
      <w:lang w:val="en-GB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semiHidden/>
    <w:qFormat/>
    <w:pPr>
      <w:adjustRightInd/>
      <w:spacing w:line="240" w:lineRule="auto"/>
    </w:pPr>
    <w:rPr>
      <w:rFonts w:cs="Times New Roman"/>
      <w:sz w:val="21"/>
      <w:szCs w:val="24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autoRedefine/>
    <w:semiHidden/>
    <w:qFormat/>
    <w:pPr>
      <w:adjustRightInd/>
      <w:spacing w:line="240" w:lineRule="auto"/>
    </w:pPr>
    <w:rPr>
      <w:rFonts w:cs="Times New Roman"/>
      <w:sz w:val="21"/>
      <w:szCs w:val="24"/>
    </w:rPr>
  </w:style>
  <w:style w:type="paragraph" w:customStyle="1" w:styleId="font0">
    <w:name w:val="font0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Arial Unicode MS" w:hint="eastAsia"/>
      <w:kern w:val="0"/>
      <w:szCs w:val="24"/>
    </w:rPr>
  </w:style>
  <w:style w:type="paragraph" w:customStyle="1" w:styleId="afff8">
    <w:name w:val="表格文字"/>
    <w:basedOn w:val="a"/>
    <w:autoRedefine/>
    <w:qFormat/>
    <w:pPr>
      <w:widowControl/>
      <w:adjustRightInd/>
      <w:spacing w:line="480" w:lineRule="exact"/>
      <w:jc w:val="left"/>
    </w:pPr>
    <w:rPr>
      <w:rFonts w:ascii="宋体" w:hAnsi="宋体" w:cs="宋体"/>
      <w:kern w:val="0"/>
      <w:szCs w:val="24"/>
    </w:rPr>
  </w:style>
  <w:style w:type="paragraph" w:customStyle="1" w:styleId="xl25">
    <w:name w:val="xl2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6">
    <w:name w:val="xl2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har2">
    <w:name w:val="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afff9">
    <w:name w:val="表题"/>
    <w:basedOn w:val="afffa"/>
    <w:next w:val="afffa"/>
    <w:autoRedefine/>
    <w:qFormat/>
    <w:pPr>
      <w:ind w:firstLineChars="0" w:firstLine="0"/>
      <w:jc w:val="center"/>
    </w:pPr>
    <w:rPr>
      <w:rFonts w:ascii="宋体" w:hAnsi="宋体"/>
      <w:sz w:val="24"/>
    </w:rPr>
  </w:style>
  <w:style w:type="paragraph" w:customStyle="1" w:styleId="afffa">
    <w:name w:val="我的样式"/>
    <w:basedOn w:val="a"/>
    <w:autoRedefine/>
    <w:qFormat/>
    <w:pPr>
      <w:adjustRightInd/>
      <w:spacing w:line="240" w:lineRule="auto"/>
      <w:ind w:firstLineChars="200" w:firstLine="200"/>
    </w:pPr>
    <w:rPr>
      <w:rFonts w:cs="Times New Roman"/>
      <w:kern w:val="0"/>
      <w:sz w:val="28"/>
      <w:szCs w:val="24"/>
    </w:rPr>
  </w:style>
  <w:style w:type="paragraph" w:customStyle="1" w:styleId="xl24">
    <w:name w:val="xl2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0">
    <w:name w:val="样式2"/>
    <w:basedOn w:val="3"/>
    <w:autoRedefine/>
    <w:qFormat/>
    <w:pPr>
      <w:keepNext w:val="0"/>
      <w:numPr>
        <w:numId w:val="1"/>
      </w:numPr>
      <w:tabs>
        <w:tab w:val="left" w:pos="1280"/>
        <w:tab w:val="left" w:pos="1620"/>
      </w:tabs>
      <w:adjustRightInd/>
      <w:spacing w:line="660" w:lineRule="auto"/>
      <w:ind w:firstLine="200"/>
    </w:pPr>
    <w:rPr>
      <w:rFonts w:ascii="宋体" w:hAnsi="宋体" w:cs="Times New Roman"/>
      <w:sz w:val="30"/>
      <w:szCs w:val="30"/>
      <w:lang w:val="en-GB"/>
    </w:rPr>
  </w:style>
  <w:style w:type="paragraph" w:customStyle="1" w:styleId="CharCharChar">
    <w:name w:val="Char Char Char"/>
    <w:basedOn w:val="a"/>
    <w:autoRedefine/>
    <w:qFormat/>
    <w:pPr>
      <w:adjustRightInd/>
      <w:spacing w:line="240" w:lineRule="auto"/>
    </w:pPr>
    <w:rPr>
      <w:rFonts w:ascii="Tahoma" w:hAnsi="Tahoma" w:cs="Times New Roman"/>
      <w:szCs w:val="20"/>
    </w:rPr>
  </w:style>
  <w:style w:type="paragraph" w:customStyle="1" w:styleId="26">
    <w:name w:val="样式 样式2 + 两端对齐"/>
    <w:basedOn w:val="a"/>
    <w:autoRedefine/>
    <w:qFormat/>
    <w:pPr>
      <w:adjustRightInd/>
      <w:spacing w:line="480" w:lineRule="auto"/>
      <w:ind w:firstLineChars="200" w:firstLine="560"/>
    </w:pPr>
    <w:rPr>
      <w:rFonts w:ascii="宋体" w:hAnsi="宋体" w:cs="宋体"/>
      <w:sz w:val="28"/>
      <w:szCs w:val="20"/>
      <w:lang w:val="en-GB"/>
    </w:rPr>
  </w:style>
  <w:style w:type="paragraph" w:customStyle="1" w:styleId="130">
    <w:name w:val="样式13"/>
    <w:basedOn w:val="a"/>
    <w:autoRedefine/>
    <w:qFormat/>
    <w:pPr>
      <w:adjustRightInd/>
      <w:spacing w:line="360" w:lineRule="auto"/>
      <w:ind w:firstLineChars="200" w:firstLine="560"/>
    </w:pPr>
    <w:rPr>
      <w:rFonts w:ascii="宋体" w:cs="Times New Roman"/>
      <w:sz w:val="28"/>
      <w:szCs w:val="24"/>
    </w:rPr>
  </w:style>
  <w:style w:type="paragraph" w:customStyle="1" w:styleId="xl31">
    <w:name w:val="xl31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harCharCharChar">
    <w:name w:val="Char Char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4444">
    <w:name w:val="4444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CharCharCharCharCharChar">
    <w:name w:val="Char Char Char Char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eastAsia="楷体_GB2312" w:hAnsi="Verdana" w:cs="Times New Roman"/>
      <w:b/>
      <w:i/>
      <w:iCs/>
      <w:color w:val="000000"/>
      <w:kern w:val="0"/>
      <w:sz w:val="20"/>
      <w:szCs w:val="20"/>
      <w:lang w:eastAsia="en-US"/>
    </w:rPr>
  </w:style>
  <w:style w:type="paragraph" w:customStyle="1" w:styleId="18">
    <w:name w:val="正文1"/>
    <w:basedOn w:val="a"/>
    <w:next w:val="a"/>
    <w:autoRedefine/>
    <w:qFormat/>
    <w:pPr>
      <w:adjustRightInd/>
      <w:snapToGrid w:val="0"/>
      <w:spacing w:line="270" w:lineRule="exact"/>
      <w:jc w:val="center"/>
    </w:pPr>
    <w:rPr>
      <w:rFonts w:cs="Times New Roman"/>
      <w:spacing w:val="8"/>
      <w:kern w:val="21"/>
      <w:sz w:val="21"/>
      <w:szCs w:val="20"/>
    </w:rPr>
  </w:style>
  <w:style w:type="paragraph" w:customStyle="1" w:styleId="2ChapterHeadingHeading2HiddenHeading2CCBSheading">
    <w:name w:val="样式 标题 2Chapter HeadingHeading 2 HiddenHeading 2 CCBSheading ..."/>
    <w:basedOn w:val="2"/>
    <w:autoRedefine/>
    <w:qFormat/>
    <w:pPr>
      <w:keepNext w:val="0"/>
      <w:numPr>
        <w:ilvl w:val="0"/>
        <w:numId w:val="0"/>
      </w:numPr>
      <w:tabs>
        <w:tab w:val="left" w:pos="567"/>
        <w:tab w:val="left" w:pos="1280"/>
        <w:tab w:val="left" w:pos="1330"/>
      </w:tabs>
      <w:snapToGrid w:val="0"/>
      <w:spacing w:beforeLines="50" w:before="156" w:afterLines="50" w:after="156" w:line="360" w:lineRule="auto"/>
      <w:ind w:firstLineChars="200" w:firstLine="602"/>
    </w:pPr>
    <w:rPr>
      <w:rFonts w:cs="宋体"/>
      <w:b w:val="0"/>
      <w:sz w:val="32"/>
      <w:szCs w:val="20"/>
      <w:lang w:val="en-GB"/>
    </w:rPr>
  </w:style>
  <w:style w:type="paragraph" w:customStyle="1" w:styleId="xl30">
    <w:name w:val="xl3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91">
    <w:name w:val="样式9"/>
    <w:basedOn w:val="a"/>
    <w:autoRedefine/>
    <w:qFormat/>
    <w:pPr>
      <w:adjustRightInd/>
      <w:spacing w:line="480" w:lineRule="auto"/>
      <w:ind w:firstLineChars="151" w:firstLine="362"/>
      <w:jc w:val="left"/>
    </w:pPr>
    <w:rPr>
      <w:rFonts w:ascii="宋体" w:hAnsi="宋体" w:cs="宋体"/>
      <w:kern w:val="0"/>
      <w:szCs w:val="24"/>
      <w:lang w:val="zh-CN"/>
    </w:rPr>
  </w:style>
  <w:style w:type="paragraph" w:customStyle="1" w:styleId="xl41">
    <w:name w:val="xl41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har1CharCharChar">
    <w:name w:val="Char1 Char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xl37">
    <w:name w:val="xl37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9">
    <w:name w:val="xl29"/>
    <w:basedOn w:val="a"/>
    <w:autoRedefine/>
    <w:qFormat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harChar2Char">
    <w:name w:val="Char Char2 Char"/>
    <w:basedOn w:val="a"/>
    <w:autoRedefine/>
    <w:qFormat/>
    <w:pPr>
      <w:widowControl/>
      <w:adjustRightInd/>
      <w:spacing w:after="160" w:line="240" w:lineRule="exact"/>
      <w:jc w:val="left"/>
    </w:pPr>
    <w:rPr>
      <w:rFonts w:ascii="仿宋_GB2312" w:eastAsia="仿宋_GB2312" w:cs="Times New Roman"/>
      <w:spacing w:val="-4"/>
      <w:sz w:val="32"/>
      <w:szCs w:val="20"/>
    </w:rPr>
  </w:style>
  <w:style w:type="paragraph" w:customStyle="1" w:styleId="19">
    <w:name w:val="二级标题1"/>
    <w:basedOn w:val="2"/>
    <w:autoRedefine/>
    <w:qFormat/>
    <w:pPr>
      <w:keepNext w:val="0"/>
      <w:tabs>
        <w:tab w:val="left" w:pos="1280"/>
        <w:tab w:val="left" w:pos="1330"/>
      </w:tabs>
      <w:adjustRightInd/>
      <w:spacing w:after="120" w:line="360" w:lineRule="auto"/>
      <w:ind w:left="560" w:firstLineChars="0" w:firstLine="0"/>
    </w:pPr>
    <w:rPr>
      <w:rFonts w:cs="Times New Roman"/>
      <w:b w:val="0"/>
      <w:sz w:val="32"/>
      <w:lang w:val="en-GB"/>
    </w:rPr>
  </w:style>
  <w:style w:type="paragraph" w:customStyle="1" w:styleId="xl42">
    <w:name w:val="xl4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62">
    <w:name w:val="样式6"/>
    <w:basedOn w:val="2"/>
    <w:autoRedefine/>
    <w:qFormat/>
    <w:pPr>
      <w:keepLines w:val="0"/>
      <w:tabs>
        <w:tab w:val="left" w:pos="1280"/>
        <w:tab w:val="left" w:pos="1330"/>
      </w:tabs>
      <w:spacing w:before="120" w:after="0" w:line="480" w:lineRule="auto"/>
      <w:ind w:firstLineChars="186" w:firstLine="548"/>
      <w:jc w:val="left"/>
    </w:pPr>
    <w:rPr>
      <w:rFonts w:ascii="华文细黑" w:eastAsia="华文细黑" w:hAnsi="Arial" w:cs="Times New Roman"/>
      <w:b w:val="0"/>
      <w:sz w:val="32"/>
      <w:szCs w:val="30"/>
    </w:rPr>
  </w:style>
  <w:style w:type="paragraph" w:customStyle="1" w:styleId="92">
    <w:name w:val="9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0">
    <w:name w:val="0正文"/>
    <w:autoRedefine/>
    <w:qFormat/>
    <w:pPr>
      <w:widowControl w:val="0"/>
      <w:snapToGrid w:val="0"/>
      <w:spacing w:line="360" w:lineRule="auto"/>
      <w:ind w:firstLineChars="200" w:firstLine="200"/>
      <w:jc w:val="both"/>
    </w:pPr>
    <w:rPr>
      <w:rFonts w:eastAsia="微软雅黑"/>
      <w:kern w:val="2"/>
      <w:sz w:val="24"/>
    </w:rPr>
  </w:style>
  <w:style w:type="paragraph" w:customStyle="1" w:styleId="Char20">
    <w:name w:val="Char2"/>
    <w:basedOn w:val="1"/>
    <w:autoRedefine/>
    <w:qFormat/>
    <w:pPr>
      <w:numPr>
        <w:numId w:val="0"/>
      </w:numPr>
      <w:tabs>
        <w:tab w:val="left" w:pos="1806"/>
        <w:tab w:val="left" w:pos="2058"/>
        <w:tab w:val="left" w:pos="4500"/>
      </w:tabs>
      <w:adjustRightInd/>
      <w:spacing w:before="240" w:after="240" w:line="348" w:lineRule="auto"/>
      <w:jc w:val="both"/>
    </w:pPr>
    <w:rPr>
      <w:rFonts w:ascii="Tahoma" w:eastAsia="宋体" w:hAnsi="Tahoma" w:cs="Times New Roman"/>
      <w:b w:val="0"/>
      <w:bCs w:val="0"/>
      <w:kern w:val="2"/>
      <w:sz w:val="24"/>
      <w:szCs w:val="20"/>
    </w:rPr>
  </w:style>
  <w:style w:type="paragraph" w:customStyle="1" w:styleId="xl36">
    <w:name w:val="xl36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5">
    <w:name w:val="xl35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b">
    <w:name w:val="一级标题"/>
    <w:basedOn w:val="1"/>
    <w:autoRedefine/>
    <w:qFormat/>
    <w:pPr>
      <w:keepNext w:val="0"/>
      <w:keepLines w:val="0"/>
      <w:pageBreakBefore/>
      <w:tabs>
        <w:tab w:val="left" w:pos="1440"/>
        <w:tab w:val="left" w:pos="1680"/>
        <w:tab w:val="left" w:pos="1806"/>
        <w:tab w:val="left" w:pos="2058"/>
        <w:tab w:val="left" w:pos="3600"/>
        <w:tab w:val="left" w:pos="3780"/>
        <w:tab w:val="left" w:pos="3960"/>
        <w:tab w:val="left" w:pos="4320"/>
        <w:tab w:val="left" w:pos="4500"/>
        <w:tab w:val="left" w:pos="4860"/>
      </w:tabs>
      <w:adjustRightInd/>
      <w:snapToGrid/>
      <w:spacing w:before="240" w:after="240" w:line="480" w:lineRule="auto"/>
    </w:pPr>
    <w:rPr>
      <w:rFonts w:ascii="宋体" w:hAnsi="宋体" w:cs="Times New Roman"/>
      <w:b w:val="0"/>
      <w:bCs w:val="0"/>
      <w:sz w:val="36"/>
      <w:szCs w:val="36"/>
      <w:lang w:val="en-GB"/>
    </w:rPr>
  </w:style>
  <w:style w:type="paragraph" w:customStyle="1" w:styleId="Char10">
    <w:name w:val="Char1"/>
    <w:basedOn w:val="a"/>
    <w:autoRedefine/>
    <w:qFormat/>
    <w:pPr>
      <w:widowControl/>
      <w:adjustRightInd/>
      <w:spacing w:after="160" w:line="240" w:lineRule="exact"/>
      <w:jc w:val="left"/>
    </w:pPr>
    <w:rPr>
      <w:rFonts w:ascii="宋体" w:hAnsi="宋体" w:cs="Times New Roman"/>
      <w:sz w:val="28"/>
      <w:szCs w:val="20"/>
      <w:lang w:val="en-GB"/>
    </w:rPr>
  </w:style>
  <w:style w:type="paragraph" w:customStyle="1" w:styleId="afffc">
    <w:name w:val="表格字体"/>
    <w:basedOn w:val="a"/>
    <w:autoRedefine/>
    <w:qFormat/>
    <w:pPr>
      <w:adjustRightInd/>
      <w:spacing w:line="240" w:lineRule="auto"/>
      <w:jc w:val="left"/>
    </w:pPr>
    <w:rPr>
      <w:rFonts w:cs="Times New Roman"/>
      <w:kern w:val="0"/>
      <w:sz w:val="21"/>
      <w:szCs w:val="28"/>
    </w:rPr>
  </w:style>
  <w:style w:type="paragraph" w:customStyle="1" w:styleId="xl28">
    <w:name w:val="xl28"/>
    <w:basedOn w:val="a"/>
    <w:autoRedefine/>
    <w:qFormat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xxxh3L3Heading3-oldHeadCSection3111">
    <w:name w:val="样式 标题 3（x.x.x）h3L3Heading 3 - oldHeadCSection标题 3霍条标题1.1...1"/>
    <w:basedOn w:val="3"/>
    <w:autoRedefine/>
    <w:qFormat/>
    <w:pPr>
      <w:numPr>
        <w:ilvl w:val="0"/>
        <w:numId w:val="0"/>
      </w:numPr>
      <w:tabs>
        <w:tab w:val="left" w:pos="1280"/>
      </w:tabs>
      <w:adjustRightInd/>
      <w:spacing w:beforeLines="50" w:before="156" w:afterLines="50" w:after="156" w:line="360" w:lineRule="auto"/>
      <w:ind w:firstLineChars="192" w:firstLine="540"/>
    </w:pPr>
    <w:rPr>
      <w:rFonts w:cs="宋体"/>
      <w:szCs w:val="20"/>
    </w:rPr>
  </w:style>
  <w:style w:type="paragraph" w:customStyle="1" w:styleId="xl40">
    <w:name w:val="xl4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harCharCharCharCharCharCharCharChar">
    <w:name w:val="Char Char Char Char Char Char Char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xl32">
    <w:name w:val="xl32"/>
    <w:basedOn w:val="a"/>
    <w:autoRedefine/>
    <w:qFormat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7">
    <w:name w:val="首行缩进:  2 字符"/>
    <w:basedOn w:val="a"/>
    <w:autoRedefine/>
    <w:qFormat/>
    <w:pPr>
      <w:adjustRightInd/>
      <w:spacing w:line="240" w:lineRule="auto"/>
      <w:ind w:firstLine="560"/>
      <w:jc w:val="left"/>
    </w:pPr>
    <w:rPr>
      <w:rFonts w:cs="宋体"/>
      <w:sz w:val="28"/>
      <w:szCs w:val="20"/>
    </w:rPr>
  </w:style>
  <w:style w:type="paragraph" w:customStyle="1" w:styleId="28">
    <w:name w:val="样式 首行缩进:  2 字符"/>
    <w:basedOn w:val="a"/>
    <w:autoRedefine/>
    <w:qFormat/>
    <w:pPr>
      <w:adjustRightInd/>
      <w:spacing w:line="240" w:lineRule="auto"/>
      <w:ind w:firstLineChars="200" w:firstLine="560"/>
    </w:pPr>
    <w:rPr>
      <w:rFonts w:ascii="宋体" w:cs="Times New Roman"/>
      <w:sz w:val="28"/>
      <w:szCs w:val="20"/>
    </w:rPr>
  </w:style>
  <w:style w:type="paragraph" w:customStyle="1" w:styleId="xl33">
    <w:name w:val="xl3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d">
    <w:name w:val="小标题"/>
    <w:basedOn w:val="a"/>
    <w:autoRedefine/>
    <w:qFormat/>
    <w:pPr>
      <w:adjustRightInd/>
      <w:spacing w:line="480" w:lineRule="auto"/>
      <w:ind w:firstLineChars="200" w:firstLine="562"/>
      <w:jc w:val="left"/>
    </w:pPr>
    <w:rPr>
      <w:rFonts w:ascii="宋体" w:hAnsi="宋体" w:cs="Times New Roman"/>
      <w:b/>
      <w:sz w:val="28"/>
      <w:szCs w:val="24"/>
      <w:lang w:val="en-GB"/>
    </w:rPr>
  </w:style>
  <w:style w:type="paragraph" w:customStyle="1" w:styleId="xl38">
    <w:name w:val="xl3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a">
    <w:name w:val="样式1"/>
    <w:basedOn w:val="a"/>
    <w:autoRedefine/>
    <w:qFormat/>
    <w:pPr>
      <w:snapToGrid w:val="0"/>
      <w:spacing w:line="520" w:lineRule="exact"/>
      <w:ind w:firstLineChars="200" w:firstLine="200"/>
    </w:pPr>
    <w:rPr>
      <w:rFonts w:ascii="宋体" w:hAnsi="宋体" w:cs="Times New Roman"/>
      <w:sz w:val="28"/>
      <w:szCs w:val="28"/>
    </w:rPr>
  </w:style>
  <w:style w:type="paragraph" w:customStyle="1" w:styleId="CharCharCharCharCharCharCharCharChar0">
    <w:name w:val="Char Char Char Char Char Char Char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xl52">
    <w:name w:val="xl52"/>
    <w:basedOn w:val="a"/>
    <w:autoRedefine/>
    <w:qFormat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 Unicode MS" w:hAnsi="Arial Unicode MS" w:cs="Times New Roman"/>
      <w:kern w:val="0"/>
      <w:szCs w:val="24"/>
    </w:rPr>
  </w:style>
  <w:style w:type="paragraph" w:customStyle="1" w:styleId="CharCharCharChar0">
    <w:name w:val="Char Char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font1">
    <w:name w:val="font1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prim">
    <w:name w:val="段落prim"/>
    <w:basedOn w:val="a"/>
    <w:autoRedefine/>
    <w:uiPriority w:val="8"/>
    <w:qFormat/>
    <w:pPr>
      <w:adjustRightInd/>
      <w:spacing w:line="480" w:lineRule="auto"/>
      <w:ind w:firstLineChars="200" w:firstLine="560"/>
      <w:jc w:val="left"/>
    </w:pPr>
    <w:rPr>
      <w:rFonts w:ascii="宋体" w:eastAsia="Times New Roman" w:hAnsi="宋体" w:cs="Times New Roman"/>
      <w:sz w:val="28"/>
      <w:szCs w:val="21"/>
      <w:lang w:val="en-GB"/>
    </w:rPr>
  </w:style>
  <w:style w:type="paragraph" w:customStyle="1" w:styleId="-">
    <w:name w:val="图标题-居中"/>
    <w:basedOn w:val="a"/>
    <w:autoRedefine/>
    <w:qFormat/>
    <w:pPr>
      <w:adjustRightInd/>
      <w:spacing w:line="480" w:lineRule="auto"/>
      <w:jc w:val="center"/>
    </w:pPr>
    <w:rPr>
      <w:rFonts w:ascii="宋体" w:hAnsi="宋体" w:cs="Times New Roman"/>
      <w:b/>
      <w:bCs/>
      <w:sz w:val="21"/>
      <w:szCs w:val="24"/>
      <w:lang w:val="en-GB"/>
    </w:rPr>
  </w:style>
  <w:style w:type="paragraph" w:customStyle="1" w:styleId="-0">
    <w:name w:val="表标题-居中"/>
    <w:basedOn w:val="-"/>
    <w:autoRedefine/>
    <w:qFormat/>
    <w:pPr>
      <w:keepNext/>
      <w:keepLines/>
    </w:pPr>
  </w:style>
  <w:style w:type="character" w:customStyle="1" w:styleId="font91">
    <w:name w:val="font9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1"/>
    <w:autoRedefine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afffe">
    <w:name w:val="首行缩进"/>
    <w:basedOn w:val="a"/>
    <w:autoRedefine/>
    <w:qFormat/>
    <w:pPr>
      <w:adjustRightInd/>
      <w:spacing w:line="360" w:lineRule="auto"/>
      <w:ind w:firstLineChars="200" w:firstLine="480"/>
      <w:jc w:val="left"/>
    </w:pPr>
    <w:rPr>
      <w:rFonts w:ascii="宋体" w:hAnsi="宋体" w:cs="宋体"/>
      <w:szCs w:val="24"/>
      <w:lang w:val="en-GB"/>
    </w:rPr>
  </w:style>
  <w:style w:type="paragraph" w:customStyle="1" w:styleId="300">
    <w:name w:val="标题 3_0"/>
    <w:basedOn w:val="a"/>
    <w:next w:val="a"/>
    <w:autoRedefine/>
    <w:qFormat/>
    <w:pPr>
      <w:keepNext/>
      <w:keepLines/>
      <w:tabs>
        <w:tab w:val="left" w:pos="1080"/>
      </w:tabs>
      <w:adjustRightInd/>
      <w:spacing w:before="260" w:after="260" w:line="416" w:lineRule="auto"/>
      <w:ind w:firstLineChars="200" w:firstLine="200"/>
      <w:jc w:val="left"/>
      <w:outlineLvl w:val="2"/>
    </w:pPr>
    <w:rPr>
      <w:rFonts w:ascii="宋体" w:hAnsi="宋体" w:cs="Times New Roman"/>
      <w:b/>
      <w:bCs/>
      <w:sz w:val="32"/>
      <w:szCs w:val="32"/>
      <w:lang w:val="en-GB"/>
    </w:rPr>
  </w:style>
  <w:style w:type="paragraph" w:customStyle="1" w:styleId="60">
    <w:name w:val="标题 6_0"/>
    <w:basedOn w:val="a"/>
    <w:next w:val="a"/>
    <w:autoRedefine/>
    <w:qFormat/>
    <w:pPr>
      <w:keepNext/>
      <w:keepLines/>
      <w:numPr>
        <w:ilvl w:val="5"/>
        <w:numId w:val="2"/>
      </w:numPr>
      <w:tabs>
        <w:tab w:val="left" w:pos="579"/>
      </w:tabs>
      <w:adjustRightInd/>
      <w:spacing w:before="240" w:after="64" w:line="320" w:lineRule="auto"/>
      <w:ind w:firstLineChars="200" w:firstLine="200"/>
      <w:jc w:val="left"/>
      <w:outlineLvl w:val="5"/>
    </w:pPr>
    <w:rPr>
      <w:rFonts w:ascii="Arial" w:eastAsia="黑体" w:hAnsi="Arial" w:cs="Times New Roman"/>
      <w:b/>
      <w:bCs/>
      <w:szCs w:val="24"/>
      <w:lang w:val="en-GB"/>
    </w:rPr>
  </w:style>
  <w:style w:type="paragraph" w:customStyle="1" w:styleId="10">
    <w:name w:val="标题 1_0"/>
    <w:basedOn w:val="a"/>
    <w:next w:val="a"/>
    <w:autoRedefine/>
    <w:qFormat/>
    <w:pPr>
      <w:keepNext/>
      <w:keepLines/>
      <w:numPr>
        <w:numId w:val="2"/>
      </w:numPr>
      <w:tabs>
        <w:tab w:val="left" w:pos="-7"/>
      </w:tabs>
      <w:snapToGrid w:val="0"/>
      <w:spacing w:before="340" w:after="330" w:line="578" w:lineRule="auto"/>
      <w:ind w:firstLineChars="200" w:firstLine="200"/>
      <w:jc w:val="left"/>
      <w:outlineLvl w:val="0"/>
    </w:pPr>
    <w:rPr>
      <w:rFonts w:ascii="宋体" w:hAnsi="宋体" w:cs="宋体"/>
      <w:b/>
      <w:kern w:val="44"/>
      <w:sz w:val="28"/>
      <w:szCs w:val="24"/>
      <w:lang w:val="en-GB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122">
    <w:name w:val="font122"/>
    <w:basedOn w:val="a1"/>
    <w:autoRedefine/>
    <w:qFormat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paragraph" w:customStyle="1" w:styleId="TableText">
    <w:name w:val="Table Text"/>
    <w:basedOn w:val="a"/>
    <w:autoRedefine/>
    <w:semiHidden/>
    <w:qFormat/>
    <w:pPr>
      <w:adjustRightInd/>
      <w:spacing w:line="480" w:lineRule="auto"/>
      <w:ind w:firstLineChars="200" w:firstLine="560"/>
      <w:jc w:val="left"/>
    </w:pPr>
    <w:rPr>
      <w:rFonts w:ascii="仿宋" w:eastAsia="仿宋" w:hAnsi="仿宋" w:cs="仿宋"/>
      <w:sz w:val="21"/>
      <w:szCs w:val="21"/>
      <w:lang w:eastAsia="en-US"/>
    </w:rPr>
  </w:style>
  <w:style w:type="character" w:customStyle="1" w:styleId="font121">
    <w:name w:val="font121"/>
    <w:basedOn w:val="a1"/>
    <w:autoRedefine/>
    <w:qFormat/>
    <w:rPr>
      <w:rFonts w:ascii="Malgun Gothic Semilight" w:eastAsia="Malgun Gothic Semilight" w:hAnsi="Malgun Gothic Semilight" w:cs="Malgun Gothic Semilight"/>
      <w:color w:val="000000"/>
      <w:sz w:val="24"/>
      <w:szCs w:val="24"/>
      <w:u w:val="none"/>
    </w:rPr>
  </w:style>
  <w:style w:type="character" w:customStyle="1" w:styleId="font222">
    <w:name w:val="font222"/>
    <w:basedOn w:val="a1"/>
    <w:autoRedefine/>
    <w:qFormat/>
    <w:rPr>
      <w:rFonts w:ascii="Segoe UI Symbol" w:eastAsia="Segoe UI Symbol" w:hAnsi="Segoe UI Symbol" w:cs="Segoe UI Symbol"/>
      <w:color w:val="000000"/>
      <w:sz w:val="24"/>
      <w:szCs w:val="24"/>
      <w:u w:val="none"/>
    </w:rPr>
  </w:style>
  <w:style w:type="character" w:customStyle="1" w:styleId="font12">
    <w:name w:val="font12"/>
    <w:basedOn w:val="a1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21">
    <w:name w:val="font221"/>
    <w:basedOn w:val="a1"/>
    <w:autoRedefine/>
    <w:qFormat/>
    <w:rPr>
      <w:rFonts w:ascii="Segoe UI Symbol" w:eastAsia="Segoe UI Symbol" w:hAnsi="Segoe UI Symbol" w:cs="Segoe UI Symbol"/>
      <w:color w:val="000000"/>
      <w:sz w:val="24"/>
      <w:szCs w:val="24"/>
      <w:u w:val="none"/>
    </w:rPr>
  </w:style>
  <w:style w:type="paragraph" w:customStyle="1" w:styleId="1b">
    <w:name w:val="列表段落1"/>
    <w:basedOn w:val="a"/>
    <w:autoRedefine/>
    <w:qFormat/>
    <w:pPr>
      <w:adjustRightInd/>
      <w:spacing w:line="480" w:lineRule="auto"/>
      <w:ind w:firstLineChars="200" w:firstLine="420"/>
    </w:pPr>
    <w:rPr>
      <w:rFonts w:ascii="Calibri" w:hAnsi="Calibri" w:cs="Times New Roman"/>
      <w:sz w:val="21"/>
    </w:rPr>
  </w:style>
  <w:style w:type="paragraph" w:customStyle="1" w:styleId="affff">
    <w:name w:val="正文（绿盟科技）"/>
    <w:basedOn w:val="a"/>
    <w:autoRedefine/>
    <w:qFormat/>
    <w:pPr>
      <w:widowControl/>
      <w:adjustRightInd/>
      <w:spacing w:line="300" w:lineRule="auto"/>
      <w:ind w:firstLineChars="200" w:firstLine="560"/>
      <w:jc w:val="left"/>
    </w:pPr>
    <w:rPr>
      <w:rFonts w:ascii="Arial" w:hAnsi="Arial" w:cs="Times New Roman"/>
      <w:kern w:val="0"/>
      <w:sz w:val="20"/>
      <w:szCs w:val="21"/>
    </w:rPr>
  </w:style>
  <w:style w:type="paragraph" w:customStyle="1" w:styleId="BodyTextIndent2">
    <w:name w:val="BodyTextIndent2"/>
    <w:basedOn w:val="a"/>
    <w:autoRedefine/>
    <w:qFormat/>
    <w:pPr>
      <w:widowControl/>
      <w:adjustRightInd/>
      <w:spacing w:line="360" w:lineRule="auto"/>
      <w:ind w:left="645" w:firstLineChars="200" w:firstLine="560"/>
      <w:jc w:val="left"/>
    </w:pPr>
    <w:rPr>
      <w:rFonts w:ascii="Cambria" w:eastAsia="微软雅黑" w:hAnsi="Cambria" w:cs="Times New Roman"/>
      <w:kern w:val="20"/>
      <w:sz w:val="21"/>
      <w:szCs w:val="20"/>
    </w:rPr>
  </w:style>
  <w:style w:type="paragraph" w:customStyle="1" w:styleId="lsl1">
    <w:name w:val="lsl_图1"/>
    <w:basedOn w:val="a"/>
    <w:autoRedefine/>
    <w:qFormat/>
    <w:pPr>
      <w:adjustRightInd/>
      <w:spacing w:line="480" w:lineRule="auto"/>
      <w:ind w:firstLineChars="200" w:firstLine="560"/>
      <w:jc w:val="center"/>
    </w:pPr>
    <w:rPr>
      <w:rFonts w:cs="Times New Roman"/>
      <w:szCs w:val="28"/>
    </w:rPr>
  </w:style>
  <w:style w:type="paragraph" w:customStyle="1" w:styleId="affff0">
    <w:name w:val="*正文"/>
    <w:basedOn w:val="a"/>
    <w:autoRedefine/>
    <w:qFormat/>
    <w:pPr>
      <w:snapToGrid w:val="0"/>
      <w:spacing w:line="360" w:lineRule="auto"/>
      <w:ind w:firstLineChars="200" w:firstLine="480"/>
    </w:pPr>
    <w:rPr>
      <w:rFonts w:cs="Times New Roman"/>
      <w:szCs w:val="24"/>
    </w:rPr>
  </w:style>
  <w:style w:type="character" w:customStyle="1" w:styleId="font161">
    <w:name w:val="font161"/>
    <w:basedOn w:val="a1"/>
    <w:autoRedefine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71">
    <w:name w:val="font171"/>
    <w:basedOn w:val="a1"/>
    <w:autoRedefine/>
    <w:qFormat/>
    <w:rPr>
      <w:rFonts w:ascii="Cambria Math" w:eastAsia="Cambria Math" w:hAnsi="Cambria Math" w:cs="Cambria Math"/>
      <w:color w:val="000000"/>
      <w:sz w:val="24"/>
      <w:szCs w:val="24"/>
      <w:u w:val="none"/>
    </w:rPr>
  </w:style>
  <w:style w:type="character" w:customStyle="1" w:styleId="font191">
    <w:name w:val="font191"/>
    <w:basedOn w:val="a1"/>
    <w:autoRedefine/>
    <w:qFormat/>
    <w:rPr>
      <w:rFonts w:ascii="Malgun Gothic Semilight" w:eastAsia="Malgun Gothic Semilight" w:hAnsi="Malgun Gothic Semilight" w:cs="Malgun Gothic Semilight"/>
      <w:color w:val="000000"/>
      <w:sz w:val="24"/>
      <w:szCs w:val="24"/>
      <w:u w:val="none"/>
    </w:rPr>
  </w:style>
  <w:style w:type="character" w:customStyle="1" w:styleId="font201">
    <w:name w:val="font201"/>
    <w:basedOn w:val="a1"/>
    <w:autoRedefine/>
    <w:qFormat/>
    <w:rPr>
      <w:rFonts w:ascii="Segoe UI Symbol" w:eastAsia="Segoe UI Symbol" w:hAnsi="Segoe UI Symbol" w:cs="Segoe UI Symbol"/>
      <w:color w:val="000000"/>
      <w:sz w:val="24"/>
      <w:szCs w:val="24"/>
      <w:u w:val="none"/>
    </w:rPr>
  </w:style>
  <w:style w:type="character" w:customStyle="1" w:styleId="font231">
    <w:name w:val="font231"/>
    <w:basedOn w:val="a1"/>
    <w:autoRedefine/>
    <w:qFormat/>
    <w:rPr>
      <w:rFonts w:ascii="Wingdings 2" w:eastAsia="Wingdings 2" w:hAnsi="Wingdings 2" w:cs="Wingdings 2"/>
      <w:color w:val="000000"/>
      <w:sz w:val="24"/>
      <w:szCs w:val="24"/>
      <w:u w:val="none"/>
    </w:rPr>
  </w:style>
  <w:style w:type="character" w:customStyle="1" w:styleId="font241">
    <w:name w:val="font241"/>
    <w:basedOn w:val="a1"/>
    <w:autoRedefine/>
    <w:qFormat/>
    <w:rPr>
      <w:rFonts w:ascii="Microsoft YaHei UI" w:eastAsia="Microsoft YaHei UI" w:hAnsi="Microsoft YaHei UI" w:cs="Microsoft YaHei UI"/>
      <w:color w:val="000000"/>
      <w:sz w:val="24"/>
      <w:szCs w:val="24"/>
      <w:u w:val="none"/>
    </w:rPr>
  </w:style>
  <w:style w:type="character" w:customStyle="1" w:styleId="font251">
    <w:name w:val="font251"/>
    <w:basedOn w:val="a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51">
    <w:name w:val="font15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2">
    <w:name w:val="font22"/>
    <w:basedOn w:val="a1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34">
    <w:name w:val="标题3"/>
    <w:basedOn w:val="b63ee27f-4cf3-414c-9275-d88e3f90795e"/>
    <w:autoRedefine/>
    <w:qFormat/>
    <w:pPr>
      <w:spacing w:afterLines="0" w:line="312" w:lineRule="auto"/>
    </w:pPr>
    <w:rPr>
      <w:rFonts w:ascii="Times New Roman" w:eastAsia="仿宋" w:hAnsi="Times New Roman"/>
      <w:sz w:val="28"/>
    </w:rPr>
  </w:style>
  <w:style w:type="paragraph" w:customStyle="1" w:styleId="b63ee27f-4cf3-414c-9275-d88e3f90795e">
    <w:name w:val="b63ee27f-4cf3-414c-9275-d88e3f90795e"/>
    <w:basedOn w:val="3"/>
    <w:next w:val="acbfdd8b-e11b-4d36-88ff-6049b138f862"/>
    <w:autoRedefine/>
    <w:qFormat/>
    <w:pPr>
      <w:spacing w:afterLines="50" w:line="288" w:lineRule="auto"/>
    </w:pPr>
    <w:rPr>
      <w:rFonts w:ascii="微软雅黑" w:eastAsia="微软雅黑" w:hAnsi="微软雅黑"/>
      <w:sz w:val="26"/>
    </w:rPr>
  </w:style>
  <w:style w:type="paragraph" w:customStyle="1" w:styleId="acbfdd8b-e11b-4d36-88ff-6049b138f862">
    <w:name w:val="acbfdd8b-e11b-4d36-88ff-6049b138f862"/>
    <w:basedOn w:val="ab"/>
    <w:autoRedefine/>
    <w:qFormat/>
    <w:pPr>
      <w:keepNext/>
      <w:keepLines/>
      <w:spacing w:afterLines="50" w:line="288" w:lineRule="auto"/>
      <w:jc w:val="left"/>
      <w:outlineLvl w:val="2"/>
    </w:pPr>
    <w:rPr>
      <w:rFonts w:ascii="微软雅黑" w:eastAsia="微软雅黑" w:hAnsi="微软雅黑"/>
      <w:bCs/>
      <w:color w:val="000000"/>
      <w:sz w:val="22"/>
    </w:rPr>
  </w:style>
  <w:style w:type="paragraph" w:customStyle="1" w:styleId="ListParagraph1">
    <w:name w:val="List Paragraph1"/>
    <w:basedOn w:val="a"/>
    <w:autoRedefine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崔闯</cp:lastModifiedBy>
  <cp:revision>2</cp:revision>
  <cp:lastPrinted>2024-04-12T11:39:00Z</cp:lastPrinted>
  <dcterms:created xsi:type="dcterms:W3CDTF">2026-04-22T01:31:00Z</dcterms:created>
  <dcterms:modified xsi:type="dcterms:W3CDTF">2026-04-22T01:31:00Z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F9942FC133F6412D9D9EE5E2C850670D_13</vt:lpwstr>
  </property>
  <property fmtid="{D5CDD505-2E9C-101B-9397-08002B2CF9AE}" pid="4" name="KSOTemplateDocerSaveRecord">
    <vt:lpwstr>eyJoZGlkIjoiYTNiYjg5MWYwMTE1NzRjYWNlZmM2MDEzZWRmOTExNWQiLCJ1c2VySWQiOiIzMTE1NzE3MTIifQ==</vt:lpwstr>
  </property>
</Properties>
</file>