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7B7C" w14:textId="77777777" w:rsidR="00814477" w:rsidRDefault="00814477" w:rsidP="00814477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河海大学公共实验平台场地</w:t>
      </w:r>
      <w:r w:rsidR="00200870">
        <w:rPr>
          <w:rFonts w:ascii="黑体" w:eastAsia="黑体" w:hAnsi="黑体" w:cs="黑体" w:hint="eastAsia"/>
          <w:b/>
          <w:sz w:val="36"/>
          <w:szCs w:val="36"/>
        </w:rPr>
        <w:t>延期</w:t>
      </w:r>
      <w:r>
        <w:rPr>
          <w:rFonts w:ascii="黑体" w:eastAsia="黑体" w:hAnsi="黑体" w:cs="黑体" w:hint="eastAsia"/>
          <w:b/>
          <w:sz w:val="36"/>
          <w:szCs w:val="36"/>
        </w:rPr>
        <w:t>申请表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81"/>
        <w:gridCol w:w="1407"/>
        <w:gridCol w:w="878"/>
        <w:gridCol w:w="1938"/>
        <w:gridCol w:w="46"/>
        <w:gridCol w:w="936"/>
        <w:gridCol w:w="1410"/>
      </w:tblGrid>
      <w:tr w:rsidR="00814477" w:rsidRPr="005D35DD" w14:paraId="1DEB3F41" w14:textId="77777777" w:rsidTr="00292473">
        <w:trPr>
          <w:trHeight w:val="448"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EA0" w14:textId="77777777" w:rsidR="00814477" w:rsidRDefault="00814477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申请人姓名</w:t>
            </w:r>
          </w:p>
          <w:p w14:paraId="779933C3" w14:textId="670E2396" w:rsidR="00180964" w:rsidRPr="005D35DD" w:rsidRDefault="00180964" w:rsidP="00EC75BC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ED339C">
              <w:rPr>
                <w:rFonts w:ascii="仿宋" w:eastAsia="仿宋" w:hAnsi="仿宋" w:cs="仿宋_GB2312" w:hint="eastAsia"/>
                <w:color w:val="FF0000"/>
                <w:kern w:val="0"/>
                <w:szCs w:val="21"/>
              </w:rPr>
              <w:t>（与项目合同负责人一致）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B960" w14:textId="77777777" w:rsidR="00814477" w:rsidRPr="005D35DD" w:rsidRDefault="00814477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6354" w14:textId="77777777" w:rsidR="00814477" w:rsidRPr="005D35DD" w:rsidRDefault="00814477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E63FB" w14:textId="77777777" w:rsidR="00814477" w:rsidRPr="005D35DD" w:rsidRDefault="00814477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E858D" w14:textId="77777777" w:rsidR="00814477" w:rsidRPr="005D35DD" w:rsidRDefault="00814477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工号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453F" w14:textId="77777777" w:rsidR="00814477" w:rsidRPr="005D35DD" w:rsidRDefault="00814477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814477" w:rsidRPr="005D35DD" w14:paraId="023D27C2" w14:textId="77777777" w:rsidTr="00292473">
        <w:trPr>
          <w:trHeight w:val="448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7162" w14:textId="1D7DE60C" w:rsidR="00814477" w:rsidRPr="005D35DD" w:rsidRDefault="005374A6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98B575" w14:textId="77777777" w:rsidR="00814477" w:rsidRPr="005D35DD" w:rsidRDefault="00814477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6492F" w14:textId="40ADC7DE" w:rsidR="00814477" w:rsidRPr="005D35DD" w:rsidRDefault="00696652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申请场地</w:t>
            </w:r>
          </w:p>
        </w:tc>
        <w:tc>
          <w:tcPr>
            <w:tcW w:w="1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25755" w14:textId="77777777" w:rsidR="00814477" w:rsidRPr="00696652" w:rsidRDefault="00814477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8"/>
                <w:szCs w:val="28"/>
              </w:rPr>
            </w:pPr>
            <w:r w:rsidRPr="00696652"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  <w:t>水流试验大厅</w:t>
            </w:r>
          </w:p>
        </w:tc>
      </w:tr>
      <w:tr w:rsidR="00814477" w:rsidRPr="005D35DD" w14:paraId="1439604F" w14:textId="77777777" w:rsidTr="00696652">
        <w:trPr>
          <w:trHeight w:val="448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2B6" w14:textId="77777777" w:rsidR="00814477" w:rsidRPr="005D35DD" w:rsidRDefault="00814477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486AE3" w14:textId="77777777" w:rsidR="00814477" w:rsidRPr="005D35DD" w:rsidRDefault="00814477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696652" w:rsidRPr="005D35DD" w14:paraId="41B20A8E" w14:textId="511CD131" w:rsidTr="00292473">
        <w:trPr>
          <w:trHeight w:val="448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6659" w14:textId="1DD922E3" w:rsidR="00696652" w:rsidRPr="005D35DD" w:rsidRDefault="00292473" w:rsidP="00EC75BC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原使用面积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2E97" w14:textId="77777777" w:rsidR="00696652" w:rsidRPr="005D35DD" w:rsidRDefault="00696652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F209" w14:textId="36FCEF73" w:rsidR="00696652" w:rsidRPr="005D35DD" w:rsidRDefault="00292473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现使用面积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922E00" w14:textId="77777777" w:rsidR="00696652" w:rsidRPr="005D35DD" w:rsidRDefault="00696652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292473" w:rsidRPr="005D35DD" w14:paraId="37E8C461" w14:textId="6EF90E94" w:rsidTr="00292473">
        <w:trPr>
          <w:trHeight w:val="448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15B0" w14:textId="5096413F" w:rsidR="00292473" w:rsidRPr="005D35DD" w:rsidRDefault="00292473" w:rsidP="00EC75BC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原起止时间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E4F8" w14:textId="77777777" w:rsidR="00292473" w:rsidRPr="005D35DD" w:rsidRDefault="00292473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B00F" w14:textId="77D3814A" w:rsidR="00292473" w:rsidRPr="005D35DD" w:rsidRDefault="00292473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现起止时间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B12745" w14:textId="77777777" w:rsidR="00292473" w:rsidRPr="005D35DD" w:rsidRDefault="00292473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292473" w:rsidRPr="005D35DD" w14:paraId="5C791A27" w14:textId="2FF3E86F" w:rsidTr="00292473">
        <w:trPr>
          <w:trHeight w:val="448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359E" w14:textId="75F538D6" w:rsidR="00292473" w:rsidRPr="005D35DD" w:rsidRDefault="00292473" w:rsidP="00EC75BC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现场管理员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B7D5" w14:textId="77777777" w:rsidR="00292473" w:rsidRPr="005D35DD" w:rsidRDefault="00292473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676C" w14:textId="17486515" w:rsidR="00292473" w:rsidRPr="005D35DD" w:rsidRDefault="00292473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28B04F" w14:textId="1ED925AF" w:rsidR="00292473" w:rsidRPr="005D35DD" w:rsidRDefault="00292473" w:rsidP="00EC75BC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5F606B" w:rsidRPr="005D35DD" w14:paraId="62E4858B" w14:textId="77777777" w:rsidTr="00696652">
        <w:trPr>
          <w:trHeight w:val="1265"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0A41E8" w14:textId="77777777" w:rsidR="005F606B" w:rsidRPr="005D35DD" w:rsidRDefault="005F606B" w:rsidP="005F606B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项目延期原因</w:t>
            </w:r>
          </w:p>
        </w:tc>
        <w:tc>
          <w:tcPr>
            <w:tcW w:w="3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8F3B59" w14:textId="77777777" w:rsidR="005F606B" w:rsidRPr="005D35DD" w:rsidRDefault="005F606B" w:rsidP="005F606B">
            <w:pPr>
              <w:widowControl/>
              <w:snapToGrid w:val="0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5F606B" w:rsidRPr="005D35DD" w14:paraId="657FA3AE" w14:textId="77777777" w:rsidTr="00696652">
        <w:trPr>
          <w:trHeight w:val="624"/>
          <w:jc w:val="center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E418E2" w14:textId="77777777" w:rsidR="005F606B" w:rsidRPr="005D35DD" w:rsidRDefault="005F606B" w:rsidP="005F606B">
            <w:pPr>
              <w:widowControl/>
              <w:snapToGrid w:val="0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申请人承诺</w:t>
            </w:r>
          </w:p>
        </w:tc>
        <w:tc>
          <w:tcPr>
            <w:tcW w:w="398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9B8BD1" w14:textId="77777777" w:rsidR="005F606B" w:rsidRPr="005D35DD" w:rsidRDefault="005F606B" w:rsidP="005F606B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所填信息完全属实；</w:t>
            </w:r>
          </w:p>
          <w:p w14:paraId="3A4F9230" w14:textId="77777777" w:rsidR="005F606B" w:rsidRPr="005D35DD" w:rsidRDefault="005F606B" w:rsidP="005F606B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按时缴纳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延期</w:t>
            </w: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相关费用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，</w:t>
            </w: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服从学校管理；</w:t>
            </w:r>
          </w:p>
          <w:p w14:paraId="19A81D4C" w14:textId="77777777" w:rsidR="005F606B" w:rsidRPr="005D35DD" w:rsidRDefault="005F606B" w:rsidP="005F606B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按时退出场地，及时清除模型和垃圾；</w:t>
            </w:r>
          </w:p>
          <w:p w14:paraId="6178A8A0" w14:textId="77777777" w:rsidR="005F606B" w:rsidRPr="005D35DD" w:rsidRDefault="005F606B" w:rsidP="005F606B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全权负责申请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场地</w:t>
            </w: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的环境、卫生与安全等管理及仪器设备的运行与维护，接受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学校</w:t>
            </w: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的监督管理。</w:t>
            </w:r>
          </w:p>
          <w:p w14:paraId="2958DAC0" w14:textId="77777777" w:rsidR="00180964" w:rsidRDefault="005F606B" w:rsidP="005F606B">
            <w:pPr>
              <w:widowControl/>
              <w:snapToGrid w:val="0"/>
              <w:ind w:right="112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</w:t>
            </w:r>
            <w:r w:rsidRPr="005D35DD"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              </w:t>
            </w: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申请人签字：</w:t>
            </w:r>
            <w:r w:rsidRPr="005D35DD"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</w:t>
            </w:r>
          </w:p>
          <w:p w14:paraId="6CE9EEEB" w14:textId="377698D0" w:rsidR="005F606B" w:rsidRPr="005D35DD" w:rsidRDefault="00180964" w:rsidP="005F606B">
            <w:pPr>
              <w:widowControl/>
              <w:snapToGrid w:val="0"/>
              <w:ind w:right="112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日期：</w:t>
            </w:r>
            <w:r w:rsidR="005F606B" w:rsidRPr="005D35DD"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</w:t>
            </w:r>
          </w:p>
        </w:tc>
      </w:tr>
      <w:tr w:rsidR="005F606B" w:rsidRPr="005D35DD" w14:paraId="405C86BF" w14:textId="77777777" w:rsidTr="00696652">
        <w:trPr>
          <w:trHeight w:val="1812"/>
          <w:jc w:val="center"/>
        </w:trPr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B74338" w14:textId="77777777" w:rsidR="005F606B" w:rsidRPr="005D35DD" w:rsidRDefault="005F606B" w:rsidP="005F606B">
            <w:pPr>
              <w:widowControl/>
              <w:snapToGrid w:val="0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98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9AA298" w14:textId="77777777" w:rsidR="005F606B" w:rsidRPr="005D35DD" w:rsidRDefault="005F606B" w:rsidP="005F606B">
            <w:pPr>
              <w:widowControl/>
              <w:snapToGrid w:val="0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5F606B" w:rsidRPr="005D35DD" w14:paraId="3CBB0C82" w14:textId="77777777" w:rsidTr="00696652">
        <w:trPr>
          <w:trHeight w:val="1018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C598" w14:textId="1DEB963E" w:rsidR="005F606B" w:rsidRPr="005D35DD" w:rsidRDefault="005F606B" w:rsidP="005374A6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申请人</w:t>
            </w:r>
            <w:r w:rsidR="005374A6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所在</w:t>
            </w: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单位审批</w:t>
            </w:r>
          </w:p>
        </w:tc>
        <w:tc>
          <w:tcPr>
            <w:tcW w:w="39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7B8B5E" w14:textId="77777777" w:rsidR="005374A6" w:rsidRDefault="005F606B" w:rsidP="005F606B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          </w:t>
            </w:r>
          </w:p>
          <w:p w14:paraId="46362B0C" w14:textId="77777777" w:rsidR="005374A6" w:rsidRDefault="005374A6" w:rsidP="005F606B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  <w:p w14:paraId="2FFA6906" w14:textId="67E7364C" w:rsidR="005374A6" w:rsidRDefault="005374A6" w:rsidP="005F606B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           </w:t>
            </w:r>
            <w:r w:rsidR="005F606B" w:rsidRPr="005D35DD"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 负责人（签字</w:t>
            </w:r>
            <w:r w:rsidR="005F606B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盖章</w:t>
            </w:r>
            <w:r w:rsidR="005F606B" w:rsidRPr="005D35DD">
              <w:rPr>
                <w:rFonts w:ascii="仿宋" w:eastAsia="仿宋" w:hAnsi="仿宋" w:cs="仿宋_GB2312"/>
                <w:kern w:val="0"/>
                <w:sz w:val="28"/>
                <w:szCs w:val="28"/>
              </w:rPr>
              <w:t>）：</w:t>
            </w:r>
          </w:p>
          <w:p w14:paraId="7BFD3A85" w14:textId="5FF0CE51" w:rsidR="005F606B" w:rsidRPr="005D35DD" w:rsidRDefault="005374A6" w:rsidP="005F606B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日期：</w:t>
            </w:r>
          </w:p>
        </w:tc>
      </w:tr>
      <w:tr w:rsidR="005F606B" w:rsidRPr="005D35DD" w14:paraId="2D5D7830" w14:textId="77777777" w:rsidTr="00696652">
        <w:trPr>
          <w:trHeight w:val="1124"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34AC" w14:textId="59B81DFA" w:rsidR="005F606B" w:rsidRPr="005D35DD" w:rsidRDefault="005F606B" w:rsidP="005374A6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实验与</w:t>
            </w:r>
            <w:r w:rsidR="005374A6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平台处</w:t>
            </w: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审批</w:t>
            </w:r>
          </w:p>
        </w:tc>
        <w:tc>
          <w:tcPr>
            <w:tcW w:w="39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D3B0AE" w14:textId="1052E040" w:rsidR="005F606B" w:rsidRDefault="005F606B" w:rsidP="005F606B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  <w:p w14:paraId="5671BC55" w14:textId="77777777" w:rsidR="005374A6" w:rsidRPr="005D35DD" w:rsidRDefault="005374A6" w:rsidP="005F606B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4CE1062B" w14:textId="6452F4D9" w:rsidR="005F606B" w:rsidRDefault="005F606B" w:rsidP="005374A6">
            <w:pPr>
              <w:widowControl/>
              <w:snapToGrid w:val="0"/>
              <w:ind w:firstLineChars="1000" w:firstLine="280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负责人（签字</w:t>
            </w:r>
            <w:r w:rsidR="005374A6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盖章</w:t>
            </w:r>
            <w:r w:rsidRPr="005D35D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）：</w:t>
            </w:r>
          </w:p>
          <w:p w14:paraId="652DE956" w14:textId="494FAAA9" w:rsidR="005374A6" w:rsidRPr="005D35DD" w:rsidRDefault="005374A6" w:rsidP="005374A6">
            <w:pPr>
              <w:widowControl/>
              <w:snapToGrid w:val="0"/>
              <w:ind w:firstLineChars="1600" w:firstLine="4480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日期：</w:t>
            </w:r>
          </w:p>
        </w:tc>
      </w:tr>
    </w:tbl>
    <w:p w14:paraId="75D88B26" w14:textId="77777777" w:rsidR="00630C34" w:rsidRDefault="00630C34" w:rsidP="00814477">
      <w:pPr>
        <w:widowControl/>
        <w:jc w:val="left"/>
      </w:pPr>
    </w:p>
    <w:sectPr w:rsidR="00630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F857" w14:textId="77777777" w:rsidR="006A6636" w:rsidRDefault="006A6636" w:rsidP="00200870">
      <w:r>
        <w:separator/>
      </w:r>
    </w:p>
  </w:endnote>
  <w:endnote w:type="continuationSeparator" w:id="0">
    <w:p w14:paraId="02045219" w14:textId="77777777" w:rsidR="006A6636" w:rsidRDefault="006A6636" w:rsidP="0020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81FC" w14:textId="77777777" w:rsidR="006A6636" w:rsidRDefault="006A6636" w:rsidP="00200870">
      <w:r>
        <w:separator/>
      </w:r>
    </w:p>
  </w:footnote>
  <w:footnote w:type="continuationSeparator" w:id="0">
    <w:p w14:paraId="48A4BF88" w14:textId="77777777" w:rsidR="006A6636" w:rsidRDefault="006A6636" w:rsidP="00200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A360"/>
    <w:multiLevelType w:val="singleLevel"/>
    <w:tmpl w:val="595DA36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77"/>
    <w:rsid w:val="001227A2"/>
    <w:rsid w:val="00153A5C"/>
    <w:rsid w:val="00180964"/>
    <w:rsid w:val="001D7FCB"/>
    <w:rsid w:val="00200870"/>
    <w:rsid w:val="00292473"/>
    <w:rsid w:val="005374A6"/>
    <w:rsid w:val="005F606B"/>
    <w:rsid w:val="00630C34"/>
    <w:rsid w:val="00646B53"/>
    <w:rsid w:val="00696652"/>
    <w:rsid w:val="006A6636"/>
    <w:rsid w:val="00814477"/>
    <w:rsid w:val="00B521A2"/>
    <w:rsid w:val="00EC4C16"/>
    <w:rsid w:val="00F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F24C0"/>
  <w15:chartTrackingRefBased/>
  <w15:docId w15:val="{8FFEFF81-50C6-44C0-93DE-DB987DF4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4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87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87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chenlin</dc:creator>
  <cp:keywords/>
  <dc:description/>
  <cp:lastModifiedBy>王娟</cp:lastModifiedBy>
  <cp:revision>9</cp:revision>
  <dcterms:created xsi:type="dcterms:W3CDTF">2021-10-12T07:56:00Z</dcterms:created>
  <dcterms:modified xsi:type="dcterms:W3CDTF">2024-10-25T11:22:00Z</dcterms:modified>
</cp:coreProperties>
</file>